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03B">
      <w:hyperlink r:id="rId4" w:history="1">
        <w:r w:rsidRPr="007C6FCA">
          <w:rPr>
            <w:rStyle w:val="a3"/>
          </w:rPr>
          <w:t>https://yadi.sk/d/gYNSSmoUMe7vWg</w:t>
        </w:r>
      </w:hyperlink>
    </w:p>
    <w:p w:rsidR="0050303B" w:rsidRDefault="0050303B">
      <w:hyperlink r:id="rId5" w:history="1">
        <w:r w:rsidRPr="007C6FCA">
          <w:rPr>
            <w:rStyle w:val="a3"/>
          </w:rPr>
          <w:t>https://yadi.sk/d/btmmg7DwT6wzXw</w:t>
        </w:r>
      </w:hyperlink>
    </w:p>
    <w:p w:rsidR="0050303B" w:rsidRDefault="0050303B">
      <w:hyperlink r:id="rId6" w:history="1">
        <w:r w:rsidRPr="007C6FCA">
          <w:rPr>
            <w:rStyle w:val="a3"/>
          </w:rPr>
          <w:t>https://yadi.sk/d/u4RxjUHk-Xg6Pg</w:t>
        </w:r>
      </w:hyperlink>
    </w:p>
    <w:p w:rsidR="0050303B" w:rsidRDefault="0050303B">
      <w:hyperlink r:id="rId7" w:history="1">
        <w:r w:rsidRPr="007C6FCA">
          <w:rPr>
            <w:rStyle w:val="a3"/>
          </w:rPr>
          <w:t>https://yadi.sk/d/AuMsc1tYLNHovA</w:t>
        </w:r>
      </w:hyperlink>
    </w:p>
    <w:p w:rsidR="0050303B" w:rsidRDefault="0050303B">
      <w:hyperlink r:id="rId8" w:history="1">
        <w:r w:rsidRPr="007C6FCA">
          <w:rPr>
            <w:rStyle w:val="a3"/>
          </w:rPr>
          <w:t>https://yadi.sk/d/1GuaDMR86Irq5A</w:t>
        </w:r>
      </w:hyperlink>
    </w:p>
    <w:p w:rsidR="0050303B" w:rsidRDefault="0050303B"/>
    <w:sectPr w:rsidR="0050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03B"/>
    <w:rsid w:val="0050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GuaDMR86Irq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AuMsc1tYLNHo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u4RxjUHk-Xg6Pg" TargetMode="External"/><Relationship Id="rId5" Type="http://schemas.openxmlformats.org/officeDocument/2006/relationships/hyperlink" Target="https://yadi.sk/d/btmmg7DwT6wzX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d/gYNSSmoUMe7vW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MOU SOSH #2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2021-01-25T10:19:00Z</dcterms:created>
  <dcterms:modified xsi:type="dcterms:W3CDTF">2021-01-25T10:21:00Z</dcterms:modified>
</cp:coreProperties>
</file>