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B9" w:rsidRPr="00017955" w:rsidRDefault="00561978" w:rsidP="00A02E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Минеева Елена Геннадьевна</w:t>
      </w:r>
    </w:p>
    <w:p w:rsidR="001966B9" w:rsidRPr="00017955" w:rsidRDefault="001966B9" w:rsidP="001966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сведения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2696"/>
        <w:gridCol w:w="9347"/>
      </w:tblGrid>
      <w:tr w:rsidR="001966B9" w:rsidRPr="00017955" w:rsidTr="008653BA">
        <w:tc>
          <w:tcPr>
            <w:tcW w:w="5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561978" w:rsidP="0086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Минеева Елена Геннадьевна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561978" w:rsidP="0086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  <w:r w:rsidR="00022992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.1972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№2» г.Николаевска Волгоградской области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 указание предмета, дисциплины, направления)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02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61978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технологии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FAC" w:rsidRPr="00017955" w:rsidRDefault="00561978" w:rsidP="00807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807FAC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7FAC"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  пр. № 162 от 07.03.2019 г., присвоена высшая квалификационная категория с 21.02.2019 г. </w:t>
            </w:r>
          </w:p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6B9" w:rsidRPr="00017955" w:rsidTr="008653BA">
        <w:trPr>
          <w:trHeight w:val="425"/>
        </w:trPr>
        <w:tc>
          <w:tcPr>
            <w:tcW w:w="15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 (окончил, обучается)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C16520" w:rsidP="000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966B9" w:rsidRPr="000179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Волгоградский</w:t>
              </w:r>
            </w:hyperlink>
            <w:r w:rsidR="001966B9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</w:t>
            </w:r>
            <w:r w:rsidR="00561978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педагогический университет,1994 </w:t>
            </w:r>
            <w:r w:rsidR="001966B9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Специальность/направление и профиль по диплому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0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22992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0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r w:rsidR="00022992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6B9" w:rsidRPr="00017955" w:rsidTr="008653BA">
        <w:tc>
          <w:tcPr>
            <w:tcW w:w="15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лет)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807FAC" w:rsidP="000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807FAC" w:rsidP="00022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807FAC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6B9" w:rsidRPr="00017955" w:rsidTr="008653BA"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9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7FAC" w:rsidRPr="00017955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просвещения Российской Федерации за добросовестный труд, достижения и заслуги в сфере образования. Приказ Минпросвещения России от 17 июля 2019 г. № 33/н .</w:t>
            </w:r>
          </w:p>
        </w:tc>
      </w:tr>
      <w:tr w:rsidR="001966B9" w:rsidRPr="00017955" w:rsidTr="008653BA">
        <w:trPr>
          <w:trHeight w:val="185"/>
        </w:trPr>
        <w:tc>
          <w:tcPr>
            <w:tcW w:w="15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</w:t>
            </w:r>
          </w:p>
        </w:tc>
      </w:tr>
      <w:tr w:rsidR="001966B9" w:rsidRPr="00017955" w:rsidTr="008653BA"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обучения</w:t>
            </w:r>
          </w:p>
        </w:tc>
        <w:tc>
          <w:tcPr>
            <w:tcW w:w="1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865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 профессиональной программы</w:t>
            </w:r>
          </w:p>
        </w:tc>
      </w:tr>
      <w:tr w:rsidR="00022992" w:rsidRPr="00017955" w:rsidTr="008653BA">
        <w:trPr>
          <w:trHeight w:val="367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2992" w:rsidRPr="00017955" w:rsidRDefault="00807FAC" w:rsidP="00431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22992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1035" w:rsidRPr="00017955" w:rsidRDefault="00A95749" w:rsidP="003775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формы, методы обучения школьников основам финансовой грамотности. 72 ч. 21.01.21 г. ООО </w:t>
            </w:r>
            <w:r w:rsidRPr="00017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«Учитель»»</w:t>
            </w:r>
          </w:p>
          <w:p w:rsidR="00A95749" w:rsidRPr="00017955" w:rsidRDefault="00A95749" w:rsidP="0037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содержания, методик преподавания и оценивания результатов в предметной области «Технология» ГАУ  ДПО  «ВГАПО»05.03.2021-12.03.2021 г.</w:t>
            </w:r>
          </w:p>
        </w:tc>
      </w:tr>
      <w:tr w:rsidR="00022992" w:rsidRPr="00017955" w:rsidTr="008653BA">
        <w:trPr>
          <w:trHeight w:val="367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2992" w:rsidRPr="00017955" w:rsidRDefault="00807FAC" w:rsidP="00431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  <w:r w:rsidR="00022992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2992" w:rsidRPr="00017955" w:rsidRDefault="00A95749" w:rsidP="005619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</w:t>
            </w:r>
            <w:proofErr w:type="gramStart"/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ОВЗ»  73</w:t>
            </w:r>
            <w:proofErr w:type="gramEnd"/>
            <w:r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 часа ООО «Центр инновационного образования и воспитания» 22.12.2021 г.</w:t>
            </w:r>
          </w:p>
          <w:p w:rsidR="00A95749" w:rsidRPr="00017955" w:rsidRDefault="00A95749" w:rsidP="005619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</w:t>
            </w:r>
            <w:r w:rsidR="00017955">
              <w:rPr>
                <w:rFonts w:ascii="Times New Roman" w:hAnsi="Times New Roman" w:cs="Times New Roman"/>
                <w:sz w:val="24"/>
                <w:szCs w:val="24"/>
              </w:rPr>
              <w:t>арка «</w:t>
            </w:r>
            <w:proofErr w:type="spellStart"/>
            <w:r w:rsidR="000179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017955">
              <w:rPr>
                <w:rFonts w:ascii="Times New Roman" w:hAnsi="Times New Roman" w:cs="Times New Roman"/>
                <w:sz w:val="24"/>
                <w:szCs w:val="24"/>
              </w:rPr>
              <w:t>» и центра «Точ</w:t>
            </w: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ки роста» для реализации образовательных программ в рамках технологического направления» 36 ч. ГАУ  ДПО  «ВГАПО» 13.12.2021 – 17.12.2021г.</w:t>
            </w:r>
          </w:p>
          <w:p w:rsidR="00A95749" w:rsidRPr="00017955" w:rsidRDefault="00A95749" w:rsidP="0001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основных и дополнительных программ цифрового, естественно-научного и гуманитарного профилей в образовательной организации: управленческий аспект» </w:t>
            </w:r>
            <w:r w:rsidR="00017955"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gramStart"/>
            <w:r w:rsidR="00017955" w:rsidRPr="000179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="00017955"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  13.01.2022</w:t>
            </w:r>
            <w:proofErr w:type="gramEnd"/>
            <w:r w:rsidR="00017955" w:rsidRPr="00017955">
              <w:rPr>
                <w:rFonts w:ascii="Times New Roman" w:hAnsi="Times New Roman" w:cs="Times New Roman"/>
                <w:sz w:val="24"/>
                <w:szCs w:val="24"/>
              </w:rPr>
              <w:t xml:space="preserve"> -21.01.2022 г.</w:t>
            </w:r>
          </w:p>
          <w:p w:rsidR="00017955" w:rsidRPr="00017955" w:rsidRDefault="00017955" w:rsidP="0001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муниципальных предметных комиссий для проведения ГИА по образовательным программам ООО ГАУ  ДПО  «ВГАПО» 22.02.2022 г.</w:t>
            </w:r>
          </w:p>
          <w:p w:rsidR="00A95749" w:rsidRPr="00017955" w:rsidRDefault="00017955" w:rsidP="0001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методическое сопровождение реализации обновленного ФГОС  ООО. 18 часов  ГАУ  ДПО  «ВГАПО» 29.04.2022</w:t>
            </w:r>
          </w:p>
        </w:tc>
      </w:tr>
      <w:tr w:rsidR="001966B9" w:rsidRPr="00017955" w:rsidTr="008653BA">
        <w:trPr>
          <w:trHeight w:val="421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022992" w:rsidP="00865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7FAC"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022 - 2023</w:t>
            </w:r>
          </w:p>
        </w:tc>
        <w:tc>
          <w:tcPr>
            <w:tcW w:w="1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EF0" w:rsidRPr="00017955" w:rsidRDefault="00A95749" w:rsidP="008653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управления общеобразовательной организации в условиях низких образовательных результатов» ГАУ  ДПО  «ВГАПО» 20.03.23 – 14.04.23 г.</w:t>
            </w:r>
          </w:p>
          <w:p w:rsidR="00A95749" w:rsidRPr="00017955" w:rsidRDefault="00A95749" w:rsidP="008653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5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 и предметно-методическое обеспечение преподавания биологии в условиях реализации обновленных ФГОС  ООО и ФГОС  СОО.  72 часа 14.04.2023 г.</w:t>
            </w:r>
          </w:p>
        </w:tc>
      </w:tr>
      <w:tr w:rsidR="001966B9" w:rsidRPr="00017955" w:rsidTr="008653BA">
        <w:tc>
          <w:tcPr>
            <w:tcW w:w="15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6B9" w:rsidRPr="00017955" w:rsidRDefault="001966B9" w:rsidP="00A02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обобщаемого опыта:  </w:t>
            </w:r>
            <w:r w:rsidR="00A02EF0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07FAC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Проблемные задачи и вопросы </w:t>
            </w:r>
            <w:r w:rsidR="00A02EF0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>как средство развити</w:t>
            </w:r>
            <w:r w:rsidR="00807FAC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FF0D7E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положительной </w:t>
            </w:r>
            <w:r w:rsidR="00807FAC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>учебной мотивации</w:t>
            </w:r>
            <w:r w:rsidR="00A02EF0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</w:t>
            </w:r>
            <w:r w:rsidR="00807FAC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уроках биологии</w:t>
            </w:r>
            <w:r w:rsidR="00241DDD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подростков</w:t>
            </w:r>
            <w:r w:rsidR="00A02EF0" w:rsidRPr="0001795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1614EC" w:rsidRPr="00017955" w:rsidRDefault="001614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14EC" w:rsidRPr="00017955" w:rsidSect="001966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6B9"/>
    <w:rsid w:val="00017955"/>
    <w:rsid w:val="00022992"/>
    <w:rsid w:val="001614EC"/>
    <w:rsid w:val="001966B9"/>
    <w:rsid w:val="00241DDD"/>
    <w:rsid w:val="00353238"/>
    <w:rsid w:val="003775C4"/>
    <w:rsid w:val="0054201A"/>
    <w:rsid w:val="00561978"/>
    <w:rsid w:val="00654442"/>
    <w:rsid w:val="006F039E"/>
    <w:rsid w:val="00807FAC"/>
    <w:rsid w:val="00997276"/>
    <w:rsid w:val="00A02EF0"/>
    <w:rsid w:val="00A95749"/>
    <w:rsid w:val="00B21035"/>
    <w:rsid w:val="00BA4370"/>
    <w:rsid w:val="00C16520"/>
    <w:rsid w:val="00C82C7C"/>
    <w:rsid w:val="00F33DEF"/>
    <w:rsid w:val="00F81079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786"/>
  <w15:docId w15:val="{73E6E289-1A0F-4976-9BB1-1C3747E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sosh2.ucoz.net/dokumenty/diplo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Александр Александрович Удодов</cp:lastModifiedBy>
  <cp:revision>11</cp:revision>
  <cp:lastPrinted>2023-12-12T11:58:00Z</cp:lastPrinted>
  <dcterms:created xsi:type="dcterms:W3CDTF">2017-12-17T10:49:00Z</dcterms:created>
  <dcterms:modified xsi:type="dcterms:W3CDTF">2023-12-13T09:45:00Z</dcterms:modified>
</cp:coreProperties>
</file>