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42" w:rsidRDefault="00D83042" w:rsidP="00EC2F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3042" w:rsidRPr="00D83042" w:rsidRDefault="00D83042" w:rsidP="00EC2F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042">
        <w:rPr>
          <w:rFonts w:ascii="Times New Roman" w:hAnsi="Times New Roman" w:cs="Times New Roman"/>
          <w:sz w:val="24"/>
          <w:szCs w:val="24"/>
        </w:rPr>
        <w:t xml:space="preserve">На территории нашей страны с 5 по 14 </w:t>
      </w:r>
      <w:r>
        <w:rPr>
          <w:rFonts w:ascii="Times New Roman" w:hAnsi="Times New Roman" w:cs="Times New Roman"/>
          <w:sz w:val="24"/>
          <w:szCs w:val="24"/>
        </w:rPr>
        <w:t xml:space="preserve"> 2021года </w:t>
      </w:r>
      <w:r w:rsidR="00DE3BEA">
        <w:rPr>
          <w:rFonts w:ascii="Times New Roman" w:hAnsi="Times New Roman" w:cs="Times New Roman"/>
          <w:sz w:val="24"/>
          <w:szCs w:val="24"/>
        </w:rPr>
        <w:t>п</w:t>
      </w:r>
      <w:r w:rsidRPr="00D83042">
        <w:rPr>
          <w:rFonts w:ascii="Times New Roman" w:hAnsi="Times New Roman" w:cs="Times New Roman"/>
          <w:sz w:val="24"/>
          <w:szCs w:val="24"/>
        </w:rPr>
        <w:t xml:space="preserve">роводится первый этап ежегодной Всероссийской межведомственной комплексной оперативно-профилактической акции-операции «Дети </w:t>
      </w:r>
      <w:r w:rsidRPr="00D83042">
        <w:rPr>
          <w:rStyle w:val="hl-obj"/>
          <w:rFonts w:ascii="Times New Roman" w:hAnsi="Times New Roman" w:cs="Times New Roman"/>
          <w:sz w:val="24"/>
          <w:szCs w:val="24"/>
        </w:rPr>
        <w:t>России</w:t>
      </w:r>
      <w:r w:rsidRPr="00D83042">
        <w:rPr>
          <w:rFonts w:ascii="Times New Roman" w:hAnsi="Times New Roman" w:cs="Times New Roman"/>
          <w:sz w:val="24"/>
          <w:szCs w:val="24"/>
        </w:rPr>
        <w:t xml:space="preserve"> – 2021».</w:t>
      </w:r>
      <w:r w:rsidRPr="00D83042">
        <w:rPr>
          <w:rFonts w:ascii="Times New Roman" w:hAnsi="Times New Roman" w:cs="Times New Roman"/>
          <w:sz w:val="24"/>
          <w:szCs w:val="24"/>
        </w:rPr>
        <w:br/>
        <w:t xml:space="preserve">Цель акции: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наркотиков, повышение уровня осведомленности населения о последствиях потребления наркотиков и об ответственности, предусмотренной законодательством </w:t>
      </w:r>
      <w:r w:rsidRPr="00D83042">
        <w:rPr>
          <w:rStyle w:val="hl-obj"/>
          <w:rFonts w:ascii="Times New Roman" w:hAnsi="Times New Roman" w:cs="Times New Roman"/>
          <w:sz w:val="24"/>
          <w:szCs w:val="24"/>
        </w:rPr>
        <w:t>Российской Федерации</w:t>
      </w:r>
      <w:r w:rsidRPr="00D83042">
        <w:rPr>
          <w:rFonts w:ascii="Times New Roman" w:hAnsi="Times New Roman" w:cs="Times New Roman"/>
          <w:sz w:val="24"/>
          <w:szCs w:val="24"/>
        </w:rPr>
        <w:t xml:space="preserve"> за их незаконный оборот.</w:t>
      </w:r>
    </w:p>
    <w:p w:rsidR="00D83042" w:rsidRDefault="00D83042" w:rsidP="00EC2F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50B" w:rsidRDefault="0054250B" w:rsidP="00EC2F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50B" w:rsidRDefault="0054250B" w:rsidP="00EC2F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50B" w:rsidRDefault="0054250B" w:rsidP="00EC2F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50B" w:rsidRPr="00D83042" w:rsidRDefault="0054250B" w:rsidP="00EC2F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3009900"/>
            <wp:effectExtent l="19050" t="0" r="9525" b="0"/>
            <wp:docPr id="1" name="Рисунок 1" descr="F:\ДЕТИ РОССИИ 2021\Дети Росси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И РОССИИ 2021\Дети России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42" w:rsidRDefault="00D83042" w:rsidP="00D830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83042" w:rsidRDefault="00D83042" w:rsidP="00D830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C2F93" w:rsidRPr="00B5740D" w:rsidRDefault="009442D3" w:rsidP="00EC2F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0D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</w:p>
    <w:p w:rsidR="009442D3" w:rsidRPr="00B5740D" w:rsidRDefault="00EC2F93" w:rsidP="00EC2F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0D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9442D3" w:rsidRPr="00B5740D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Pr="00B5740D">
        <w:rPr>
          <w:rFonts w:ascii="Times New Roman" w:eastAsia="Times New Roman" w:hAnsi="Times New Roman" w:cs="Times New Roman"/>
          <w:sz w:val="24"/>
          <w:szCs w:val="24"/>
        </w:rPr>
        <w:t>й операции «Дети России – 2021»</w:t>
      </w:r>
    </w:p>
    <w:p w:rsidR="00EC2F93" w:rsidRPr="00B5740D" w:rsidRDefault="00D83042" w:rsidP="00EC2F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C2F93" w:rsidRPr="00B5740D">
        <w:rPr>
          <w:rFonts w:ascii="Times New Roman" w:eastAsia="Times New Roman" w:hAnsi="Times New Roman" w:cs="Times New Roman"/>
          <w:sz w:val="24"/>
          <w:szCs w:val="24"/>
        </w:rPr>
        <w:t xml:space="preserve"> МОУ «СШ № 2» г</w:t>
      </w:r>
      <w:proofErr w:type="gramStart"/>
      <w:r w:rsidR="00EC2F93" w:rsidRPr="00B5740D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EC2F93" w:rsidRPr="00B5740D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2F93" w:rsidRPr="00B5740D" w:rsidRDefault="00D83042" w:rsidP="00EC2F9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EC2F93" w:rsidRPr="00B5740D">
        <w:rPr>
          <w:rFonts w:ascii="Times New Roman" w:eastAsia="Times New Roman" w:hAnsi="Times New Roman" w:cs="Times New Roman"/>
          <w:sz w:val="24"/>
          <w:szCs w:val="24"/>
        </w:rPr>
        <w:t>период с 05 по 14 апреля 2021года</w:t>
      </w:r>
    </w:p>
    <w:p w:rsidR="009442D3" w:rsidRPr="00B5740D" w:rsidRDefault="009442D3" w:rsidP="00EC2F9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5740D" w:rsidRPr="00B5740D" w:rsidRDefault="00B5740D" w:rsidP="00EC2F9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567"/>
        <w:gridCol w:w="4004"/>
        <w:gridCol w:w="1914"/>
        <w:gridCol w:w="1914"/>
        <w:gridCol w:w="1915"/>
      </w:tblGrid>
      <w:tr w:rsidR="00B5740D" w:rsidRPr="00B5740D" w:rsidTr="00B5740D">
        <w:tc>
          <w:tcPr>
            <w:tcW w:w="567" w:type="dxa"/>
          </w:tcPr>
          <w:p w:rsidR="00B5740D" w:rsidRPr="00B5740D" w:rsidRDefault="00B5740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4" w:type="dxa"/>
          </w:tcPr>
          <w:p w:rsidR="00B5740D" w:rsidRP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B5740D" w:rsidRPr="00B5740D" w:rsidRDefault="00B5740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4" w:type="dxa"/>
          </w:tcPr>
          <w:p w:rsidR="00B5740D" w:rsidRPr="00B5740D" w:rsidRDefault="00B5740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0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5" w:type="dxa"/>
          </w:tcPr>
          <w:p w:rsidR="00B5740D" w:rsidRPr="00B5740D" w:rsidRDefault="00B5740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5740D" w:rsidRPr="00B5740D" w:rsidTr="00B5740D">
        <w:tc>
          <w:tcPr>
            <w:tcW w:w="567" w:type="dxa"/>
          </w:tcPr>
          <w:p w:rsidR="00B5740D" w:rsidRPr="00B5740D" w:rsidRDefault="00B5740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4" w:type="dxa"/>
          </w:tcPr>
          <w:p w:rsidR="00B5740D" w:rsidRDefault="00B5740D" w:rsidP="00B5740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проводимой операции</w:t>
            </w:r>
          </w:p>
          <w:p w:rsidR="00B5740D" w:rsidRDefault="00B5740D" w:rsidP="00B5740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«Дети России-2021» </w:t>
            </w:r>
          </w:p>
          <w:p w:rsidR="00B5740D" w:rsidRPr="00B5740D" w:rsidRDefault="00B5740D" w:rsidP="00B5740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0D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школы</w:t>
            </w:r>
          </w:p>
        </w:tc>
        <w:tc>
          <w:tcPr>
            <w:tcW w:w="1914" w:type="dxa"/>
          </w:tcPr>
          <w:p w:rsidR="00B5740D" w:rsidRP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14" w:type="dxa"/>
          </w:tcPr>
          <w:p w:rsidR="00B5740D" w:rsidRP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05.04.2021г.</w:t>
            </w:r>
          </w:p>
        </w:tc>
        <w:tc>
          <w:tcPr>
            <w:tcW w:w="1915" w:type="dxa"/>
          </w:tcPr>
          <w:p w:rsidR="00B5740D" w:rsidRPr="00B5740D" w:rsidRDefault="00B5740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школы</w:t>
            </w:r>
            <w:proofErr w:type="gramEnd"/>
          </w:p>
        </w:tc>
      </w:tr>
      <w:tr w:rsidR="00B5740D" w:rsidRPr="00B5740D" w:rsidTr="00B5740D">
        <w:tc>
          <w:tcPr>
            <w:tcW w:w="567" w:type="dxa"/>
          </w:tcPr>
          <w:p w:rsidR="00B5740D" w:rsidRPr="00B5740D" w:rsidRDefault="00B5740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4" w:type="dxa"/>
          </w:tcPr>
          <w:p w:rsidR="00B5740D" w:rsidRDefault="00B5740D" w:rsidP="00B5740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5740D" w:rsidRPr="008502EB" w:rsidRDefault="00B5740D" w:rsidP="00B5740D">
            <w:pPr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hAnsi="Times New Roman"/>
                <w:sz w:val="24"/>
                <w:szCs w:val="24"/>
              </w:rPr>
              <w:t>- «О здоровом образе жизни» (1-2 классы);</w:t>
            </w:r>
          </w:p>
          <w:p w:rsidR="00B5740D" w:rsidRPr="008502EB" w:rsidRDefault="00B5740D" w:rsidP="00B5740D">
            <w:pPr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hAnsi="Times New Roman"/>
                <w:sz w:val="24"/>
                <w:szCs w:val="24"/>
              </w:rPr>
              <w:t>- «Хорошие и плохие вещества» (3-4 классы)</w:t>
            </w:r>
          </w:p>
          <w:p w:rsidR="00B5740D" w:rsidRPr="008502EB" w:rsidRDefault="00B5740D" w:rsidP="00B5740D">
            <w:pPr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hAnsi="Times New Roman"/>
                <w:sz w:val="24"/>
                <w:szCs w:val="24"/>
              </w:rPr>
              <w:t>-  «ЗОЖ – основа успешной жизнедеятельности» (5 класс);</w:t>
            </w:r>
          </w:p>
          <w:p w:rsidR="00B5740D" w:rsidRPr="008502EB" w:rsidRDefault="00B5740D" w:rsidP="00B5740D">
            <w:pPr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hAnsi="Times New Roman"/>
                <w:sz w:val="24"/>
                <w:szCs w:val="24"/>
              </w:rPr>
              <w:t xml:space="preserve">-  «Роль друзей в становлении </w:t>
            </w:r>
            <w:r w:rsidRPr="008502EB">
              <w:rPr>
                <w:rFonts w:ascii="Times New Roman" w:hAnsi="Times New Roman"/>
                <w:sz w:val="24"/>
                <w:szCs w:val="24"/>
              </w:rPr>
              <w:lastRenderedPageBreak/>
              <w:t>личности» (6 класс);</w:t>
            </w:r>
          </w:p>
          <w:p w:rsidR="00B5740D" w:rsidRPr="008502EB" w:rsidRDefault="00B5740D" w:rsidP="00B5740D">
            <w:pPr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hAnsi="Times New Roman"/>
                <w:sz w:val="24"/>
                <w:szCs w:val="24"/>
              </w:rPr>
              <w:t> - «Экология души подростка. Правовые основы» (7 класс);</w:t>
            </w:r>
          </w:p>
          <w:p w:rsidR="00B5740D" w:rsidRPr="008502EB" w:rsidRDefault="00B5740D" w:rsidP="00B5740D">
            <w:pPr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hAnsi="Times New Roman"/>
                <w:sz w:val="24"/>
                <w:szCs w:val="24"/>
              </w:rPr>
              <w:t> - «Жизненные цели подростков» (8 класс);</w:t>
            </w:r>
          </w:p>
          <w:p w:rsidR="00B5740D" w:rsidRPr="008502EB" w:rsidRDefault="00B5740D" w:rsidP="00B5740D">
            <w:pPr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hAnsi="Times New Roman"/>
                <w:sz w:val="24"/>
                <w:szCs w:val="24"/>
              </w:rPr>
              <w:t>-  «Конфликты и пути их предотвращения» (9 класс);</w:t>
            </w:r>
          </w:p>
          <w:p w:rsidR="00B5740D" w:rsidRPr="00B5740D" w:rsidRDefault="00B5740D" w:rsidP="00B5740D">
            <w:pPr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hAnsi="Times New Roman"/>
                <w:sz w:val="24"/>
                <w:szCs w:val="24"/>
              </w:rPr>
              <w:t>-  «Разговор на сложные темы (наркотики, алкоголь, деньги)» (10-11 классы).</w:t>
            </w:r>
          </w:p>
        </w:tc>
        <w:tc>
          <w:tcPr>
            <w:tcW w:w="1914" w:type="dxa"/>
          </w:tcPr>
          <w:p w:rsid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914" w:type="dxa"/>
          </w:tcPr>
          <w:p w:rsidR="00B5740D" w:rsidRP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05.04.2021г.</w:t>
            </w:r>
          </w:p>
        </w:tc>
        <w:tc>
          <w:tcPr>
            <w:tcW w:w="1915" w:type="dxa"/>
          </w:tcPr>
          <w:p w:rsidR="00B5740D" w:rsidRP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40D" w:rsidRPr="00B5740D" w:rsidTr="00B5740D">
        <w:tc>
          <w:tcPr>
            <w:tcW w:w="567" w:type="dxa"/>
          </w:tcPr>
          <w:p w:rsidR="00B5740D" w:rsidRDefault="00B5740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4" w:type="dxa"/>
          </w:tcPr>
          <w:p w:rsidR="00B5740D" w:rsidRPr="00B5740D" w:rsidRDefault="00B5740D" w:rsidP="00B5740D">
            <w:pPr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hAnsi="Times New Roman"/>
                <w:sz w:val="24"/>
                <w:szCs w:val="24"/>
              </w:rPr>
              <w:t>Интернет – урок</w:t>
            </w:r>
          </w:p>
        </w:tc>
        <w:tc>
          <w:tcPr>
            <w:tcW w:w="1914" w:type="dxa"/>
          </w:tcPr>
          <w:p w:rsid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14" w:type="dxa"/>
          </w:tcPr>
          <w:p w:rsid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06.04.2021г.</w:t>
            </w:r>
          </w:p>
        </w:tc>
        <w:tc>
          <w:tcPr>
            <w:tcW w:w="1915" w:type="dxa"/>
          </w:tcPr>
          <w:p w:rsid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40D" w:rsidRPr="00B5740D" w:rsidTr="00B5740D">
        <w:tc>
          <w:tcPr>
            <w:tcW w:w="567" w:type="dxa"/>
          </w:tcPr>
          <w:p w:rsidR="00B5740D" w:rsidRDefault="00B5740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4" w:type="dxa"/>
          </w:tcPr>
          <w:p w:rsidR="00B5740D" w:rsidRDefault="00B5740D" w:rsidP="00B57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 w:rsidR="00D830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40D" w:rsidRPr="008502EB" w:rsidRDefault="00B5740D" w:rsidP="00B5740D">
            <w:pPr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hAnsi="Times New Roman"/>
                <w:sz w:val="24"/>
                <w:szCs w:val="24"/>
              </w:rPr>
              <w:t>В повестку   дня родительских собраний включен вопрос</w:t>
            </w:r>
            <w:r w:rsidR="00D83042">
              <w:rPr>
                <w:rFonts w:ascii="Times New Roman" w:hAnsi="Times New Roman"/>
                <w:sz w:val="24"/>
                <w:szCs w:val="24"/>
              </w:rPr>
              <w:t>:</w:t>
            </w:r>
            <w:r w:rsidRPr="008502EB">
              <w:rPr>
                <w:rFonts w:ascii="Times New Roman" w:hAnsi="Times New Roman"/>
                <w:sz w:val="24"/>
                <w:szCs w:val="24"/>
              </w:rPr>
              <w:t xml:space="preserve"> «Предупреждение распространение наркомании, выявление фактов вовлечение несовершеннолетних в преступную деятельность, связанную с незаконным оборотом наркотиков»</w:t>
            </w:r>
          </w:p>
        </w:tc>
        <w:tc>
          <w:tcPr>
            <w:tcW w:w="1914" w:type="dxa"/>
          </w:tcPr>
          <w:p w:rsid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14" w:type="dxa"/>
          </w:tcPr>
          <w:p w:rsid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05.04.2021г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09.04.2021г.</w:t>
            </w:r>
          </w:p>
        </w:tc>
        <w:tc>
          <w:tcPr>
            <w:tcW w:w="1915" w:type="dxa"/>
          </w:tcPr>
          <w:p w:rsidR="00B5740D" w:rsidRDefault="00B5740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 w:rsidR="00D830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F7C5D" w:rsidRPr="00B5740D" w:rsidTr="00B5740D">
        <w:tc>
          <w:tcPr>
            <w:tcW w:w="567" w:type="dxa"/>
          </w:tcPr>
          <w:p w:rsidR="005F7C5D" w:rsidRDefault="005F7C5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4" w:type="dxa"/>
          </w:tcPr>
          <w:p w:rsidR="005F7C5D" w:rsidRPr="005F7C5D" w:rsidRDefault="005F7C5D" w:rsidP="005F7C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5D"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Анонимное анкетирование обучающихся на употребление ПАВ</w:t>
            </w:r>
          </w:p>
        </w:tc>
        <w:tc>
          <w:tcPr>
            <w:tcW w:w="1914" w:type="dxa"/>
          </w:tcPr>
          <w:p w:rsidR="005F7C5D" w:rsidRDefault="005F7C5D" w:rsidP="00D130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14" w:type="dxa"/>
          </w:tcPr>
          <w:p w:rsidR="005F7C5D" w:rsidRDefault="005F7C5D" w:rsidP="00D130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05.04.2021г. по </w:t>
            </w:r>
          </w:p>
          <w:p w:rsidR="005F7C5D" w:rsidRDefault="005F7C5D" w:rsidP="00D130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09.04.2021г.</w:t>
            </w:r>
          </w:p>
        </w:tc>
        <w:tc>
          <w:tcPr>
            <w:tcW w:w="1915" w:type="dxa"/>
          </w:tcPr>
          <w:p w:rsidR="005F7C5D" w:rsidRDefault="005F7C5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F7C5D" w:rsidRPr="00B5740D" w:rsidTr="00B5740D">
        <w:tc>
          <w:tcPr>
            <w:tcW w:w="567" w:type="dxa"/>
          </w:tcPr>
          <w:p w:rsidR="005F7C5D" w:rsidRDefault="005F7C5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4" w:type="dxa"/>
          </w:tcPr>
          <w:p w:rsidR="005F7C5D" w:rsidRDefault="005F7C5D" w:rsidP="005F7C5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5F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рядка</w:t>
            </w:r>
          </w:p>
          <w:p w:rsidR="005F7C5D" w:rsidRPr="005F7C5D" w:rsidRDefault="005F7C5D" w:rsidP="005F7C5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05FD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Делай как мы, делай лучше нас!»</w:t>
            </w:r>
          </w:p>
          <w:p w:rsidR="005F7C5D" w:rsidRDefault="005F7C5D" w:rsidP="00D13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7C5D" w:rsidRDefault="005F7C5D" w:rsidP="00D130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914" w:type="dxa"/>
          </w:tcPr>
          <w:p w:rsidR="005F7C5D" w:rsidRDefault="005F7C5D" w:rsidP="00D130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07.04.2021г.</w:t>
            </w:r>
          </w:p>
        </w:tc>
        <w:tc>
          <w:tcPr>
            <w:tcW w:w="1915" w:type="dxa"/>
          </w:tcPr>
          <w:p w:rsidR="005F7C5D" w:rsidRDefault="005F7C5D" w:rsidP="00D130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F7C5D" w:rsidRPr="00B5740D" w:rsidTr="00B5740D">
        <w:tc>
          <w:tcPr>
            <w:tcW w:w="567" w:type="dxa"/>
          </w:tcPr>
          <w:p w:rsidR="005F7C5D" w:rsidRDefault="005F7C5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4" w:type="dxa"/>
          </w:tcPr>
          <w:p w:rsidR="005F7C5D" w:rsidRDefault="005F7C5D" w:rsidP="005F7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ыставка художественной и научной литературы по теме «Здоровый образ жизни – залог успешного будущего»</w:t>
            </w:r>
          </w:p>
        </w:tc>
        <w:tc>
          <w:tcPr>
            <w:tcW w:w="1914" w:type="dxa"/>
          </w:tcPr>
          <w:p w:rsidR="005F7C5D" w:rsidRDefault="005F7C5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14" w:type="dxa"/>
          </w:tcPr>
          <w:p w:rsidR="005F7C5D" w:rsidRDefault="005F7C5D" w:rsidP="00D8304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05.04.2021г. по </w:t>
            </w:r>
          </w:p>
          <w:p w:rsidR="005F7C5D" w:rsidRDefault="005F7C5D" w:rsidP="00D8304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09.04.2021г.</w:t>
            </w:r>
          </w:p>
        </w:tc>
        <w:tc>
          <w:tcPr>
            <w:tcW w:w="1915" w:type="dxa"/>
          </w:tcPr>
          <w:p w:rsidR="005F7C5D" w:rsidRDefault="005F7C5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F7C5D" w:rsidRPr="00B5740D" w:rsidTr="00B5740D">
        <w:tc>
          <w:tcPr>
            <w:tcW w:w="567" w:type="dxa"/>
          </w:tcPr>
          <w:p w:rsidR="005F7C5D" w:rsidRDefault="005F7C5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4" w:type="dxa"/>
          </w:tcPr>
          <w:p w:rsidR="005F7C5D" w:rsidRDefault="005F7C5D" w:rsidP="005F7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E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</w:t>
            </w:r>
          </w:p>
          <w:p w:rsidR="005F7C5D" w:rsidRPr="008502EB" w:rsidRDefault="005F7C5D" w:rsidP="005F7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EB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«Сделай свой выбор!»</w:t>
            </w:r>
          </w:p>
        </w:tc>
        <w:tc>
          <w:tcPr>
            <w:tcW w:w="1914" w:type="dxa"/>
          </w:tcPr>
          <w:p w:rsidR="005F7C5D" w:rsidRDefault="005F7C5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14" w:type="dxa"/>
          </w:tcPr>
          <w:p w:rsidR="005F7C5D" w:rsidRDefault="005F7C5D" w:rsidP="00D8304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05.04.2021г.</w:t>
            </w:r>
          </w:p>
          <w:p w:rsidR="005F7C5D" w:rsidRDefault="005F7C5D" w:rsidP="00D8304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  <w:p w:rsidR="005F7C5D" w:rsidRDefault="005F7C5D" w:rsidP="00D8304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09.04.2021г.</w:t>
            </w:r>
          </w:p>
        </w:tc>
        <w:tc>
          <w:tcPr>
            <w:tcW w:w="1915" w:type="dxa"/>
          </w:tcPr>
          <w:p w:rsidR="005F7C5D" w:rsidRDefault="005F7C5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F7C5D" w:rsidRPr="00B5740D" w:rsidTr="00B5740D">
        <w:tc>
          <w:tcPr>
            <w:tcW w:w="567" w:type="dxa"/>
          </w:tcPr>
          <w:p w:rsidR="005F7C5D" w:rsidRDefault="005F7C5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4" w:type="dxa"/>
          </w:tcPr>
          <w:p w:rsidR="005F7C5D" w:rsidRDefault="005F7C5D" w:rsidP="005F7C5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памяток </w:t>
            </w:r>
          </w:p>
          <w:p w:rsidR="005F7C5D" w:rsidRPr="005F7C5D" w:rsidRDefault="005F7C5D" w:rsidP="005F7C5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«Будьте здоровы!»</w:t>
            </w:r>
          </w:p>
        </w:tc>
        <w:tc>
          <w:tcPr>
            <w:tcW w:w="1914" w:type="dxa"/>
          </w:tcPr>
          <w:p w:rsidR="005F7C5D" w:rsidRDefault="005F7C5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14" w:type="dxa"/>
          </w:tcPr>
          <w:p w:rsidR="005F7C5D" w:rsidRDefault="005F7C5D" w:rsidP="00D8304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09.04.2021г.</w:t>
            </w:r>
          </w:p>
        </w:tc>
        <w:tc>
          <w:tcPr>
            <w:tcW w:w="1915" w:type="dxa"/>
          </w:tcPr>
          <w:p w:rsidR="005F7C5D" w:rsidRDefault="005F7C5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5F7C5D" w:rsidRDefault="005F7C5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 школы</w:t>
            </w:r>
          </w:p>
        </w:tc>
      </w:tr>
      <w:tr w:rsidR="005F7C5D" w:rsidRPr="00B5740D" w:rsidTr="00B5740D">
        <w:tc>
          <w:tcPr>
            <w:tcW w:w="567" w:type="dxa"/>
          </w:tcPr>
          <w:p w:rsidR="005F7C5D" w:rsidRDefault="005F7C5D" w:rsidP="00EC2F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4" w:type="dxa"/>
          </w:tcPr>
          <w:p w:rsidR="005F7C5D" w:rsidRPr="005F7C5D" w:rsidRDefault="005F7C5D" w:rsidP="004514A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5D">
              <w:rPr>
                <w:rFonts w:ascii="Times New Roman" w:hAnsi="Times New Roman" w:cs="Times New Roman"/>
                <w:sz w:val="24"/>
                <w:szCs w:val="24"/>
              </w:rPr>
              <w:t xml:space="preserve">Рейды в семьи </w:t>
            </w:r>
            <w:r w:rsidR="004514AE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находящиеся в </w:t>
            </w:r>
            <w:r w:rsidRPr="005F7C5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4514AE">
              <w:rPr>
                <w:rFonts w:ascii="Times New Roman" w:hAnsi="Times New Roman" w:cs="Times New Roman"/>
                <w:sz w:val="24"/>
                <w:szCs w:val="24"/>
              </w:rPr>
              <w:t>- опасном положении</w:t>
            </w:r>
          </w:p>
        </w:tc>
        <w:tc>
          <w:tcPr>
            <w:tcW w:w="1914" w:type="dxa"/>
          </w:tcPr>
          <w:p w:rsidR="005F7C5D" w:rsidRDefault="005F7C5D" w:rsidP="00B574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14" w:type="dxa"/>
          </w:tcPr>
          <w:p w:rsidR="005F7C5D" w:rsidRDefault="005F7C5D" w:rsidP="005F7C5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05.04.2021г.</w:t>
            </w:r>
          </w:p>
          <w:p w:rsidR="005F7C5D" w:rsidRDefault="005F7C5D" w:rsidP="005F7C5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  <w:p w:rsidR="005F7C5D" w:rsidRDefault="00505FDE" w:rsidP="005F7C5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F7C5D">
              <w:rPr>
                <w:rFonts w:ascii="Times New Roman" w:eastAsia="Times New Roman" w:hAnsi="Times New Roman" w:cs="Times New Roman"/>
                <w:sz w:val="24"/>
                <w:szCs w:val="24"/>
              </w:rPr>
              <w:t>.04.2021г.</w:t>
            </w:r>
          </w:p>
        </w:tc>
        <w:tc>
          <w:tcPr>
            <w:tcW w:w="1915" w:type="dxa"/>
          </w:tcPr>
          <w:p w:rsidR="005F7C5D" w:rsidRDefault="005F7C5D" w:rsidP="005F7C5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F7C5D" w:rsidRDefault="005F7C5D" w:rsidP="005F7C5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5740D" w:rsidRDefault="00B5740D" w:rsidP="00EC2F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5740D" w:rsidRDefault="00B5740D" w:rsidP="00EC2F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5740D" w:rsidRDefault="00B5740D" w:rsidP="00EC2F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5740D" w:rsidRDefault="00B5740D" w:rsidP="00EC2F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83042" w:rsidRDefault="00D83042" w:rsidP="00EC2F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83042" w:rsidRDefault="00D83042" w:rsidP="00EC2F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D83042" w:rsidSect="0051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D3"/>
    <w:rsid w:val="004514AE"/>
    <w:rsid w:val="004D5A50"/>
    <w:rsid w:val="00505FDE"/>
    <w:rsid w:val="005100AB"/>
    <w:rsid w:val="0054250B"/>
    <w:rsid w:val="005F7C5D"/>
    <w:rsid w:val="00722287"/>
    <w:rsid w:val="00882EE0"/>
    <w:rsid w:val="00891F5D"/>
    <w:rsid w:val="009442D3"/>
    <w:rsid w:val="00B5740D"/>
    <w:rsid w:val="00C97A74"/>
    <w:rsid w:val="00D83042"/>
    <w:rsid w:val="00DE3BEA"/>
    <w:rsid w:val="00EC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AB"/>
  </w:style>
  <w:style w:type="paragraph" w:styleId="1">
    <w:name w:val="heading 1"/>
    <w:basedOn w:val="a"/>
    <w:link w:val="10"/>
    <w:uiPriority w:val="9"/>
    <w:qFormat/>
    <w:rsid w:val="00882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E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8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a"/>
    <w:rsid w:val="0088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2EE0"/>
    <w:rPr>
      <w:color w:val="0000FF"/>
      <w:u w:val="single"/>
    </w:rPr>
  </w:style>
  <w:style w:type="character" w:customStyle="1" w:styleId="day">
    <w:name w:val="day"/>
    <w:basedOn w:val="a0"/>
    <w:rsid w:val="00882EE0"/>
  </w:style>
  <w:style w:type="character" w:customStyle="1" w:styleId="month">
    <w:name w:val="month"/>
    <w:basedOn w:val="a0"/>
    <w:rsid w:val="00882EE0"/>
  </w:style>
  <w:style w:type="paragraph" w:styleId="a5">
    <w:name w:val="No Spacing"/>
    <w:uiPriority w:val="1"/>
    <w:qFormat/>
    <w:rsid w:val="00EC2F93"/>
    <w:pPr>
      <w:spacing w:after="0" w:line="240" w:lineRule="auto"/>
    </w:pPr>
  </w:style>
  <w:style w:type="table" w:styleId="a6">
    <w:name w:val="Table Grid"/>
    <w:basedOn w:val="a1"/>
    <w:uiPriority w:val="59"/>
    <w:rsid w:val="00B57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-obj">
    <w:name w:val="hl-obj"/>
    <w:basedOn w:val="a0"/>
    <w:rsid w:val="00D83042"/>
  </w:style>
  <w:style w:type="paragraph" w:styleId="a7">
    <w:name w:val="Balloon Text"/>
    <w:basedOn w:val="a"/>
    <w:link w:val="a8"/>
    <w:uiPriority w:val="99"/>
    <w:semiHidden/>
    <w:unhideWhenUsed/>
    <w:rsid w:val="0054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№2" г.Николаевска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Хохлова ЕМ</cp:lastModifiedBy>
  <cp:revision>8</cp:revision>
  <dcterms:created xsi:type="dcterms:W3CDTF">2021-04-07T05:35:00Z</dcterms:created>
  <dcterms:modified xsi:type="dcterms:W3CDTF">2021-04-12T11:49:00Z</dcterms:modified>
</cp:coreProperties>
</file>