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E53" w:rsidRDefault="00352EC0">
      <w:r>
        <w:rPr>
          <w:noProof/>
        </w:rPr>
        <w:drawing>
          <wp:inline distT="0" distB="0" distL="0" distR="0">
            <wp:extent cx="5940425" cy="5468571"/>
            <wp:effectExtent l="19050" t="0" r="3175" b="0"/>
            <wp:docPr id="1" name="Рисунок 1" descr="D:\Мои документы\Загрузки\1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Загрузки\111111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68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E53" w:rsidRDefault="00764E53" w:rsidP="00764E53"/>
    <w:p w:rsidR="00764E53" w:rsidRDefault="00764E53" w:rsidP="00764E53">
      <w:pPr>
        <w:pStyle w:val="a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tab/>
      </w:r>
      <w:r w:rsidRPr="00321566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лан мероприятий,</w:t>
      </w:r>
    </w:p>
    <w:p w:rsidR="00764E53" w:rsidRDefault="00B734A5" w:rsidP="00764E53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посвященных Всемирному дню Р</w:t>
      </w:r>
      <w:r w:rsidR="00764E53" w:rsidRPr="00321566">
        <w:rPr>
          <w:rFonts w:ascii="Times New Roman" w:hAnsi="Times New Roman" w:cs="Times New Roman"/>
          <w:b/>
          <w:sz w:val="32"/>
          <w:szCs w:val="32"/>
        </w:rPr>
        <w:t>ебёнка</w:t>
      </w:r>
    </w:p>
    <w:p w:rsidR="00764E53" w:rsidRPr="00321566" w:rsidRDefault="00764E53" w:rsidP="00764E53">
      <w:pPr>
        <w:pStyle w:val="a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64E53" w:rsidRPr="00764E53" w:rsidRDefault="00764E53" w:rsidP="00764E5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21566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1566">
        <w:rPr>
          <w:rFonts w:ascii="Times New Roman" w:eastAsia="Times New Roman" w:hAnsi="Times New Roman" w:cs="Times New Roman"/>
          <w:sz w:val="28"/>
          <w:szCs w:val="28"/>
        </w:rPr>
        <w:t>правовое просвещение и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онсультирование всех участников </w:t>
      </w:r>
      <w:r w:rsidRPr="00321566">
        <w:rPr>
          <w:rFonts w:ascii="Times New Roman" w:eastAsia="Times New Roman" w:hAnsi="Times New Roman" w:cs="Times New Roman"/>
          <w:sz w:val="28"/>
          <w:szCs w:val="28"/>
        </w:rPr>
        <w:t>образовательного процесса, оказание посильной помощи нуждающимся семьям,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1566">
        <w:rPr>
          <w:rFonts w:ascii="Times New Roman" w:eastAsia="Times New Roman" w:hAnsi="Times New Roman" w:cs="Times New Roman"/>
          <w:sz w:val="28"/>
          <w:szCs w:val="28"/>
        </w:rPr>
        <w:t>формирование у детей и подростков умения защищать свои права при помощи закона.</w:t>
      </w:r>
    </w:p>
    <w:p w:rsidR="00764E53" w:rsidRPr="00007BA1" w:rsidRDefault="00764E53" w:rsidP="00764E5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BA1">
        <w:rPr>
          <w:rFonts w:ascii="Times New Roman" w:hAnsi="Times New Roman" w:cs="Times New Roman"/>
          <w:b/>
          <w:sz w:val="28"/>
          <w:szCs w:val="28"/>
        </w:rPr>
        <w:t>План мероприятий,</w:t>
      </w:r>
    </w:p>
    <w:p w:rsidR="00764E53" w:rsidRPr="00007BA1" w:rsidRDefault="00764E53" w:rsidP="00764E5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07BA1">
        <w:rPr>
          <w:rFonts w:ascii="Times New Roman" w:hAnsi="Times New Roman" w:cs="Times New Roman"/>
          <w:b/>
          <w:sz w:val="28"/>
          <w:szCs w:val="28"/>
        </w:rPr>
        <w:t>посвященный</w:t>
      </w:r>
      <w:proofErr w:type="gramEnd"/>
      <w:r w:rsidRPr="00007BA1">
        <w:rPr>
          <w:rFonts w:ascii="Times New Roman" w:hAnsi="Times New Roman" w:cs="Times New Roman"/>
          <w:b/>
          <w:sz w:val="28"/>
          <w:szCs w:val="28"/>
        </w:rPr>
        <w:t xml:space="preserve"> Всемирному дню ребёнка,</w:t>
      </w:r>
    </w:p>
    <w:p w:rsidR="00764E53" w:rsidRDefault="00764E53" w:rsidP="00764E5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BA1">
        <w:rPr>
          <w:rFonts w:ascii="Times New Roman" w:hAnsi="Times New Roman" w:cs="Times New Roman"/>
          <w:b/>
          <w:sz w:val="28"/>
          <w:szCs w:val="28"/>
        </w:rPr>
        <w:t>в МОУ «СШ № 2» г</w:t>
      </w:r>
      <w:proofErr w:type="gramStart"/>
      <w:r w:rsidRPr="00007BA1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007BA1">
        <w:rPr>
          <w:rFonts w:ascii="Times New Roman" w:hAnsi="Times New Roman" w:cs="Times New Roman"/>
          <w:b/>
          <w:sz w:val="28"/>
          <w:szCs w:val="28"/>
        </w:rPr>
        <w:t>иколаевска</w:t>
      </w:r>
    </w:p>
    <w:p w:rsidR="00764E53" w:rsidRDefault="00764E53" w:rsidP="00764E5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348" w:type="dxa"/>
        <w:tblInd w:w="-601" w:type="dxa"/>
        <w:tblLook w:val="04A0"/>
      </w:tblPr>
      <w:tblGrid>
        <w:gridCol w:w="709"/>
        <w:gridCol w:w="3575"/>
        <w:gridCol w:w="1812"/>
        <w:gridCol w:w="1701"/>
        <w:gridCol w:w="2551"/>
      </w:tblGrid>
      <w:tr w:rsidR="00764E53" w:rsidTr="00D957B6">
        <w:tc>
          <w:tcPr>
            <w:tcW w:w="709" w:type="dxa"/>
          </w:tcPr>
          <w:p w:rsidR="00764E53" w:rsidRDefault="00764E53" w:rsidP="00D95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64E53" w:rsidRDefault="00764E53" w:rsidP="00D95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75" w:type="dxa"/>
          </w:tcPr>
          <w:p w:rsidR="00764E53" w:rsidRDefault="00764E53" w:rsidP="00D95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12" w:type="dxa"/>
          </w:tcPr>
          <w:p w:rsidR="00764E53" w:rsidRDefault="00764E53" w:rsidP="00D95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1701" w:type="dxa"/>
          </w:tcPr>
          <w:p w:rsidR="00764E53" w:rsidRDefault="00764E53" w:rsidP="00D95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551" w:type="dxa"/>
          </w:tcPr>
          <w:p w:rsidR="00764E53" w:rsidRDefault="00764E53" w:rsidP="00D95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764E53" w:rsidTr="00D957B6">
        <w:tc>
          <w:tcPr>
            <w:tcW w:w="709" w:type="dxa"/>
          </w:tcPr>
          <w:p w:rsidR="00764E53" w:rsidRDefault="00764E53" w:rsidP="00D95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75" w:type="dxa"/>
          </w:tcPr>
          <w:p w:rsidR="00764E53" w:rsidRDefault="00764E53" w:rsidP="00D95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сайте школы информации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проведении Всероссийского Дня правовой помощи</w:t>
            </w:r>
          </w:p>
        </w:tc>
        <w:tc>
          <w:tcPr>
            <w:tcW w:w="1812" w:type="dxa"/>
          </w:tcPr>
          <w:p w:rsidR="00764E53" w:rsidRDefault="00764E53" w:rsidP="00D95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20.11.2019г.</w:t>
            </w:r>
          </w:p>
        </w:tc>
        <w:tc>
          <w:tcPr>
            <w:tcW w:w="1701" w:type="dxa"/>
          </w:tcPr>
          <w:p w:rsidR="00764E53" w:rsidRDefault="00764E53" w:rsidP="00D95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4E53" w:rsidRDefault="00764E53" w:rsidP="00D95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764E53" w:rsidTr="00D957B6">
        <w:tc>
          <w:tcPr>
            <w:tcW w:w="709" w:type="dxa"/>
          </w:tcPr>
          <w:p w:rsidR="00764E53" w:rsidRDefault="00764E53" w:rsidP="00D95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575" w:type="dxa"/>
          </w:tcPr>
          <w:p w:rsidR="00764E53" w:rsidRDefault="00764E53" w:rsidP="00D95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информационном стенде с информацией о работе телефонов  доверия, контактных телефонов заинтересованных служб и ведомств.</w:t>
            </w:r>
          </w:p>
        </w:tc>
        <w:tc>
          <w:tcPr>
            <w:tcW w:w="1812" w:type="dxa"/>
          </w:tcPr>
          <w:p w:rsidR="00764E53" w:rsidRDefault="00764E53" w:rsidP="00D95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20.11.2019г.</w:t>
            </w:r>
          </w:p>
        </w:tc>
        <w:tc>
          <w:tcPr>
            <w:tcW w:w="1701" w:type="dxa"/>
          </w:tcPr>
          <w:p w:rsidR="00764E53" w:rsidRDefault="00764E53" w:rsidP="00D95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4E53" w:rsidRDefault="00764E53" w:rsidP="00D95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E53" w:rsidTr="00D957B6">
        <w:tc>
          <w:tcPr>
            <w:tcW w:w="709" w:type="dxa"/>
          </w:tcPr>
          <w:p w:rsidR="00764E53" w:rsidRDefault="00764E53" w:rsidP="00D95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75" w:type="dxa"/>
          </w:tcPr>
          <w:p w:rsidR="00764E53" w:rsidRDefault="00764E53" w:rsidP="00D95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ежедневного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посещением обучающихся школы и оперативное принятие мер по выяснению причины пропуска занятий, связанные с применением насилия или давления со стороны родителей на ребёнка.</w:t>
            </w:r>
          </w:p>
        </w:tc>
        <w:tc>
          <w:tcPr>
            <w:tcW w:w="1812" w:type="dxa"/>
          </w:tcPr>
          <w:p w:rsidR="00764E53" w:rsidRDefault="00764E53" w:rsidP="00D95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</w:tcPr>
          <w:p w:rsidR="00764E53" w:rsidRDefault="00764E53" w:rsidP="00D95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1 -11 классы</w:t>
            </w:r>
          </w:p>
        </w:tc>
        <w:tc>
          <w:tcPr>
            <w:tcW w:w="2551" w:type="dxa"/>
          </w:tcPr>
          <w:p w:rsidR="00764E53" w:rsidRDefault="00764E53" w:rsidP="00D95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педагог, </w:t>
            </w:r>
          </w:p>
          <w:p w:rsidR="00764E53" w:rsidRDefault="00764E53" w:rsidP="00D95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 классные руководители</w:t>
            </w:r>
          </w:p>
        </w:tc>
      </w:tr>
      <w:tr w:rsidR="00764E53" w:rsidTr="00D957B6">
        <w:tc>
          <w:tcPr>
            <w:tcW w:w="709" w:type="dxa"/>
          </w:tcPr>
          <w:p w:rsidR="00764E53" w:rsidRDefault="00764E53" w:rsidP="00D95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75" w:type="dxa"/>
          </w:tcPr>
          <w:p w:rsidR="00764E53" w:rsidRDefault="00764E53" w:rsidP="00D95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по правовым вопросам родителей и обучающихся.</w:t>
            </w:r>
          </w:p>
        </w:tc>
        <w:tc>
          <w:tcPr>
            <w:tcW w:w="1812" w:type="dxa"/>
          </w:tcPr>
          <w:p w:rsidR="00764E53" w:rsidRDefault="00764E53" w:rsidP="00D95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20.11.-22.11.</w:t>
            </w:r>
          </w:p>
          <w:p w:rsidR="00764E53" w:rsidRDefault="00764E53" w:rsidP="00D95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1701" w:type="dxa"/>
          </w:tcPr>
          <w:p w:rsidR="00764E53" w:rsidRDefault="00764E53" w:rsidP="00D95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1 -11  классы</w:t>
            </w:r>
          </w:p>
        </w:tc>
        <w:tc>
          <w:tcPr>
            <w:tcW w:w="2551" w:type="dxa"/>
          </w:tcPr>
          <w:p w:rsidR="00764E53" w:rsidRDefault="00764E53" w:rsidP="00D95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педагог, </w:t>
            </w:r>
          </w:p>
          <w:p w:rsidR="00764E53" w:rsidRDefault="00764E53" w:rsidP="00D95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 классные руководители</w:t>
            </w:r>
          </w:p>
        </w:tc>
      </w:tr>
      <w:tr w:rsidR="00764E53" w:rsidTr="00D957B6">
        <w:tc>
          <w:tcPr>
            <w:tcW w:w="709" w:type="dxa"/>
          </w:tcPr>
          <w:p w:rsidR="00764E53" w:rsidRDefault="00764E53" w:rsidP="00D95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75" w:type="dxa"/>
          </w:tcPr>
          <w:p w:rsidR="00764E53" w:rsidRPr="00AB525D" w:rsidRDefault="00764E53" w:rsidP="00D95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25D">
              <w:rPr>
                <w:rFonts w:ascii="Times New Roman" w:hAnsi="Times New Roman" w:cs="Times New Roman"/>
                <w:sz w:val="28"/>
                <w:szCs w:val="28"/>
              </w:rPr>
              <w:t>Социально-правовое консультирование родителей несовершеннолетних, состоящих на различных видах учета, родителей из семей, состоящих на учете в РБД, несовершеннолетних и их родителей из семей, находящихся в трудной жизненной ситуации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2" w:type="dxa"/>
          </w:tcPr>
          <w:p w:rsidR="00764E53" w:rsidRDefault="00764E53" w:rsidP="00D95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20.11.2019г.</w:t>
            </w:r>
          </w:p>
        </w:tc>
        <w:tc>
          <w:tcPr>
            <w:tcW w:w="1701" w:type="dxa"/>
          </w:tcPr>
          <w:p w:rsidR="00764E53" w:rsidRDefault="00764E53" w:rsidP="00D95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4E53" w:rsidRDefault="00764E53" w:rsidP="00D95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секретарь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КДНиЗиП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</w:p>
        </w:tc>
      </w:tr>
      <w:tr w:rsidR="00764E53" w:rsidTr="00D957B6">
        <w:tc>
          <w:tcPr>
            <w:tcW w:w="709" w:type="dxa"/>
          </w:tcPr>
          <w:p w:rsidR="00764E53" w:rsidRDefault="00764E53" w:rsidP="00D95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75" w:type="dxa"/>
          </w:tcPr>
          <w:p w:rsidR="00764E53" w:rsidRDefault="00764E53" w:rsidP="00D95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правовых знаний «Права, обязанности  и ответственность несовершеннолетних».</w:t>
            </w:r>
          </w:p>
        </w:tc>
        <w:tc>
          <w:tcPr>
            <w:tcW w:w="1812" w:type="dxa"/>
          </w:tcPr>
          <w:p w:rsidR="00764E53" w:rsidRDefault="00764E53" w:rsidP="00D95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20.11.2019г.</w:t>
            </w:r>
          </w:p>
        </w:tc>
        <w:tc>
          <w:tcPr>
            <w:tcW w:w="1701" w:type="dxa"/>
          </w:tcPr>
          <w:p w:rsidR="00764E53" w:rsidRDefault="00764E53" w:rsidP="00D95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– 11 классы</w:t>
            </w:r>
          </w:p>
        </w:tc>
        <w:tc>
          <w:tcPr>
            <w:tcW w:w="2551" w:type="dxa"/>
          </w:tcPr>
          <w:p w:rsidR="00764E53" w:rsidRDefault="00764E53" w:rsidP="00D95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истории.</w:t>
            </w:r>
          </w:p>
        </w:tc>
      </w:tr>
      <w:tr w:rsidR="00764E53" w:rsidTr="00D957B6">
        <w:tc>
          <w:tcPr>
            <w:tcW w:w="709" w:type="dxa"/>
          </w:tcPr>
          <w:p w:rsidR="00764E53" w:rsidRDefault="00764E53" w:rsidP="00D95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75" w:type="dxa"/>
          </w:tcPr>
          <w:p w:rsidR="00764E53" w:rsidRPr="00764E53" w:rsidRDefault="00764E53" w:rsidP="00EE63A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E53">
              <w:rPr>
                <w:rFonts w:ascii="Times New Roman" w:hAnsi="Times New Roman" w:cs="Times New Roman"/>
                <w:sz w:val="28"/>
                <w:szCs w:val="28"/>
              </w:rPr>
              <w:t>Единые тематические классные часы:</w:t>
            </w:r>
          </w:p>
          <w:p w:rsidR="00764E53" w:rsidRPr="00764E53" w:rsidRDefault="00764E53" w:rsidP="00EE63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64E53">
              <w:rPr>
                <w:rFonts w:ascii="Times New Roman" w:hAnsi="Times New Roman" w:cs="Times New Roman"/>
                <w:sz w:val="28"/>
                <w:szCs w:val="28"/>
              </w:rPr>
              <w:t xml:space="preserve">1-4кл Тема: «Конвенция о </w:t>
            </w:r>
            <w:r w:rsidRPr="00764E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правах ребёнка»</w:t>
            </w:r>
            <w:r w:rsidR="00EE63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4E53" w:rsidRPr="00764E53" w:rsidRDefault="00764E53" w:rsidP="00EE63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64E53">
              <w:rPr>
                <w:rFonts w:ascii="Times New Roman" w:hAnsi="Times New Roman" w:cs="Times New Roman"/>
                <w:sz w:val="28"/>
                <w:szCs w:val="28"/>
              </w:rPr>
              <w:t>5-7кл Тема: «20 ноября День правовой помощи ребёнка»</w:t>
            </w:r>
            <w:r w:rsidR="00EE63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4E53" w:rsidRDefault="00764E53" w:rsidP="00EE63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64E53">
              <w:rPr>
                <w:rFonts w:ascii="Times New Roman" w:hAnsi="Times New Roman" w:cs="Times New Roman"/>
                <w:sz w:val="28"/>
                <w:szCs w:val="28"/>
              </w:rPr>
              <w:t>8-11кл Тема: Беседы для старшеклассников Тема: «Уголовная и административная ответственность несовершеннолетних»</w:t>
            </w:r>
          </w:p>
        </w:tc>
        <w:tc>
          <w:tcPr>
            <w:tcW w:w="1812" w:type="dxa"/>
          </w:tcPr>
          <w:p w:rsidR="00764E53" w:rsidRDefault="00764E53" w:rsidP="00D95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20.11.2019г.</w:t>
            </w:r>
          </w:p>
        </w:tc>
        <w:tc>
          <w:tcPr>
            <w:tcW w:w="1701" w:type="dxa"/>
          </w:tcPr>
          <w:p w:rsidR="00764E53" w:rsidRDefault="00EE63A0" w:rsidP="00D95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1 -11</w:t>
            </w:r>
            <w:r w:rsidR="00764E53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551" w:type="dxa"/>
          </w:tcPr>
          <w:p w:rsidR="00764E53" w:rsidRDefault="00764E53" w:rsidP="00D95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64E53" w:rsidTr="00D957B6">
        <w:tc>
          <w:tcPr>
            <w:tcW w:w="709" w:type="dxa"/>
          </w:tcPr>
          <w:p w:rsidR="00764E53" w:rsidRDefault="00764E53" w:rsidP="00D95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575" w:type="dxa"/>
          </w:tcPr>
          <w:p w:rsidR="00764E53" w:rsidRDefault="00764E53" w:rsidP="00D95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спортивных мероприятий.</w:t>
            </w:r>
          </w:p>
        </w:tc>
        <w:tc>
          <w:tcPr>
            <w:tcW w:w="1812" w:type="dxa"/>
          </w:tcPr>
          <w:p w:rsidR="00764E53" w:rsidRDefault="00764E53" w:rsidP="00D95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20.11.-22.11.2019г.</w:t>
            </w:r>
          </w:p>
        </w:tc>
        <w:tc>
          <w:tcPr>
            <w:tcW w:w="1701" w:type="dxa"/>
          </w:tcPr>
          <w:p w:rsidR="00764E53" w:rsidRDefault="00764E53" w:rsidP="00D95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7 классы</w:t>
            </w:r>
          </w:p>
        </w:tc>
        <w:tc>
          <w:tcPr>
            <w:tcW w:w="2551" w:type="dxa"/>
          </w:tcPr>
          <w:p w:rsidR="00764E53" w:rsidRDefault="00764E53" w:rsidP="00D95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764E53" w:rsidTr="00D957B6">
        <w:tc>
          <w:tcPr>
            <w:tcW w:w="709" w:type="dxa"/>
          </w:tcPr>
          <w:p w:rsidR="00764E53" w:rsidRDefault="00EE63A0" w:rsidP="00D95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64E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5" w:type="dxa"/>
          </w:tcPr>
          <w:p w:rsidR="00764E53" w:rsidRPr="00321566" w:rsidRDefault="00764E53" w:rsidP="00764E5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5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Книжная выставка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библиотеке</w:t>
            </w:r>
          </w:p>
          <w:p w:rsidR="00764E53" w:rsidRPr="00764E53" w:rsidRDefault="00764E53" w:rsidP="00764E5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"Закон на страже прав</w:t>
            </w:r>
            <w:r w:rsidRPr="00321566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12" w:type="dxa"/>
          </w:tcPr>
          <w:p w:rsidR="00764E53" w:rsidRDefault="00764E53" w:rsidP="00D95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20.11.-22.11.2019г.</w:t>
            </w:r>
          </w:p>
        </w:tc>
        <w:tc>
          <w:tcPr>
            <w:tcW w:w="1701" w:type="dxa"/>
          </w:tcPr>
          <w:p w:rsidR="00764E53" w:rsidRDefault="00764E53" w:rsidP="00D95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4E53" w:rsidRDefault="00764E53" w:rsidP="00D95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библиотекарь</w:t>
            </w:r>
          </w:p>
        </w:tc>
      </w:tr>
      <w:tr w:rsidR="00935A42" w:rsidTr="00D957B6">
        <w:tc>
          <w:tcPr>
            <w:tcW w:w="709" w:type="dxa"/>
          </w:tcPr>
          <w:p w:rsidR="00935A42" w:rsidRDefault="00935A42" w:rsidP="00D95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75" w:type="dxa"/>
          </w:tcPr>
          <w:p w:rsidR="00935A42" w:rsidRDefault="00935A42" w:rsidP="00935A4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35A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Конкурс рисунков </w:t>
            </w:r>
          </w:p>
          <w:p w:rsidR="00935A42" w:rsidRPr="00935A42" w:rsidRDefault="00935A42" w:rsidP="00935A4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35A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«Я рисую свои права»</w:t>
            </w:r>
          </w:p>
          <w:p w:rsidR="002D00E4" w:rsidRDefault="002D00E4" w:rsidP="00935A4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Вручение памяток: </w:t>
            </w:r>
          </w:p>
          <w:p w:rsidR="00935A42" w:rsidRPr="00321566" w:rsidRDefault="002D00E4" w:rsidP="00935A42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</w:t>
            </w:r>
            <w:r w:rsidR="00935A42" w:rsidRPr="00935A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Права ребенка»</w:t>
            </w:r>
          </w:p>
        </w:tc>
        <w:tc>
          <w:tcPr>
            <w:tcW w:w="1812" w:type="dxa"/>
          </w:tcPr>
          <w:p w:rsidR="00935A42" w:rsidRDefault="00935A42" w:rsidP="00D95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19.11.2019г.</w:t>
            </w:r>
          </w:p>
        </w:tc>
        <w:tc>
          <w:tcPr>
            <w:tcW w:w="1701" w:type="dxa"/>
          </w:tcPr>
          <w:p w:rsidR="00935A42" w:rsidRDefault="00935A42" w:rsidP="00D95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классы</w:t>
            </w:r>
          </w:p>
        </w:tc>
        <w:tc>
          <w:tcPr>
            <w:tcW w:w="2551" w:type="dxa"/>
          </w:tcPr>
          <w:p w:rsidR="00935A42" w:rsidRDefault="00935A42" w:rsidP="00D95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  <w:p w:rsidR="002D00E4" w:rsidRDefault="002D00E4" w:rsidP="00D95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935A42" w:rsidTr="00D957B6">
        <w:tc>
          <w:tcPr>
            <w:tcW w:w="709" w:type="dxa"/>
          </w:tcPr>
          <w:p w:rsidR="00935A42" w:rsidRDefault="00935A42" w:rsidP="00D95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75" w:type="dxa"/>
          </w:tcPr>
          <w:p w:rsidR="00935A42" w:rsidRPr="00935A42" w:rsidRDefault="00935A42" w:rsidP="00935A42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35A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Встреча с инспектором по пропаганде БДД «Безопасность движения по улицам и дорогам» просмотр и обсуждение видео и презентации </w:t>
            </w:r>
          </w:p>
        </w:tc>
        <w:tc>
          <w:tcPr>
            <w:tcW w:w="1812" w:type="dxa"/>
          </w:tcPr>
          <w:p w:rsidR="00935A42" w:rsidRDefault="00935A42" w:rsidP="00D95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20.11.2019г.</w:t>
            </w:r>
          </w:p>
        </w:tc>
        <w:tc>
          <w:tcPr>
            <w:tcW w:w="1701" w:type="dxa"/>
          </w:tcPr>
          <w:p w:rsidR="00935A42" w:rsidRDefault="00935A42" w:rsidP="00D95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9-11классы</w:t>
            </w:r>
          </w:p>
        </w:tc>
        <w:tc>
          <w:tcPr>
            <w:tcW w:w="2551" w:type="dxa"/>
          </w:tcPr>
          <w:p w:rsidR="00935A42" w:rsidRDefault="00935A42" w:rsidP="00D95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4E53" w:rsidRDefault="00764E53" w:rsidP="00764E5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64E53" w:rsidRDefault="00764E53" w:rsidP="00764E5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64E53" w:rsidRDefault="00764E53" w:rsidP="00764E5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64E53" w:rsidRDefault="00764E53" w:rsidP="00764E5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64E53" w:rsidRDefault="00764E53" w:rsidP="00764E5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64E53" w:rsidRPr="00007BA1" w:rsidRDefault="00764E53" w:rsidP="00764E5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F54CB" w:rsidRPr="00764E53" w:rsidRDefault="00DF54CB" w:rsidP="00764E53">
      <w:pPr>
        <w:tabs>
          <w:tab w:val="left" w:pos="2314"/>
        </w:tabs>
      </w:pPr>
    </w:p>
    <w:sectPr w:rsidR="00DF54CB" w:rsidRPr="00764E53" w:rsidSect="00DF5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352EC0"/>
    <w:rsid w:val="002D00E4"/>
    <w:rsid w:val="00352EC0"/>
    <w:rsid w:val="004B6D65"/>
    <w:rsid w:val="00764E53"/>
    <w:rsid w:val="00935A42"/>
    <w:rsid w:val="00B734A5"/>
    <w:rsid w:val="00DF54CB"/>
    <w:rsid w:val="00E03CB8"/>
    <w:rsid w:val="00EE63A0"/>
    <w:rsid w:val="00F64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EC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64E53"/>
    <w:pPr>
      <w:spacing w:after="0" w:line="240" w:lineRule="auto"/>
    </w:pPr>
  </w:style>
  <w:style w:type="table" w:styleId="a6">
    <w:name w:val="Table Grid"/>
    <w:basedOn w:val="a1"/>
    <w:uiPriority w:val="59"/>
    <w:rsid w:val="00764E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764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nhideWhenUsed/>
    <w:rsid w:val="00935A4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35A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7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"СОШ №2" г.Николаевска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</dc:creator>
  <cp:keywords/>
  <dc:description/>
  <cp:lastModifiedBy>Пономарева</cp:lastModifiedBy>
  <cp:revision>4</cp:revision>
  <dcterms:created xsi:type="dcterms:W3CDTF">2019-11-21T11:55:00Z</dcterms:created>
  <dcterms:modified xsi:type="dcterms:W3CDTF">2019-11-21T12:34:00Z</dcterms:modified>
</cp:coreProperties>
</file>