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00" w:rsidRDefault="003C238B">
      <w:r>
        <w:rPr>
          <w:noProof/>
        </w:rPr>
        <w:drawing>
          <wp:inline distT="0" distB="0" distL="0" distR="0">
            <wp:extent cx="5766858" cy="7936496"/>
            <wp:effectExtent l="19050" t="0" r="5292" b="0"/>
            <wp:docPr id="1" name="Рисунок 1" descr="D:\Мой рабочий стол\СКАНИРОВАНИЕ\план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й рабочий стол\СКАНИРОВАНИЕ\план0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14" cy="7939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38B" w:rsidRDefault="003C238B"/>
    <w:tbl>
      <w:tblPr>
        <w:tblStyle w:val="a3"/>
        <w:tblpPr w:leftFromText="180" w:rightFromText="180" w:vertAnchor="page" w:horzAnchor="margin" w:tblpX="-318" w:tblpY="5161"/>
        <w:tblW w:w="10031" w:type="dxa"/>
        <w:tblLayout w:type="fixed"/>
        <w:tblLook w:val="04A0"/>
      </w:tblPr>
      <w:tblGrid>
        <w:gridCol w:w="675"/>
        <w:gridCol w:w="1418"/>
        <w:gridCol w:w="3685"/>
        <w:gridCol w:w="2552"/>
        <w:gridCol w:w="1701"/>
      </w:tblGrid>
      <w:tr w:rsidR="00123A53" w:rsidRPr="00ED7FC6" w:rsidTr="00123A53">
        <w:tc>
          <w:tcPr>
            <w:tcW w:w="675" w:type="dxa"/>
            <w:tcBorders>
              <w:right w:val="single" w:sz="4" w:space="0" w:color="auto"/>
            </w:tcBorders>
          </w:tcPr>
          <w:p w:rsidR="00123A53" w:rsidRDefault="003D2631" w:rsidP="0012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123A53" w:rsidRDefault="00123A53" w:rsidP="0012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53" w:rsidRPr="00ED7FC6" w:rsidRDefault="00123A53" w:rsidP="0012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23A53" w:rsidRPr="00ED7FC6" w:rsidRDefault="00123A53" w:rsidP="0012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C6">
              <w:rPr>
                <w:rFonts w:ascii="Times New Roman" w:hAnsi="Times New Roman" w:cs="Times New Roman"/>
                <w:sz w:val="24"/>
                <w:szCs w:val="24"/>
              </w:rPr>
              <w:t>12-26</w:t>
            </w:r>
          </w:p>
          <w:p w:rsidR="00123A53" w:rsidRPr="00ED7FC6" w:rsidRDefault="00123A53" w:rsidP="0012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C6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123A53" w:rsidRPr="00ED7FC6" w:rsidRDefault="00123A53" w:rsidP="0012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C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85" w:type="dxa"/>
          </w:tcPr>
          <w:p w:rsidR="00123A53" w:rsidRPr="00ED7FC6" w:rsidRDefault="00123A53" w:rsidP="0012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F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Конкурсы рисунков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 плакатов</w:t>
            </w:r>
            <w:r w:rsidRPr="00ED7F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 темам</w:t>
            </w:r>
            <w:r w:rsidRPr="00ED7F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3A53" w:rsidRPr="00ED7FC6" w:rsidRDefault="00123A53" w:rsidP="0012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FC6">
              <w:rPr>
                <w:rFonts w:ascii="Times New Roman" w:hAnsi="Times New Roman" w:cs="Times New Roman"/>
                <w:sz w:val="24"/>
                <w:szCs w:val="24"/>
              </w:rPr>
              <w:t>- «При пожаре как один набираем «01»</w:t>
            </w:r>
          </w:p>
          <w:p w:rsidR="00123A53" w:rsidRPr="00ED7FC6" w:rsidRDefault="00123A53" w:rsidP="0012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FC6">
              <w:rPr>
                <w:rFonts w:ascii="Times New Roman" w:hAnsi="Times New Roman" w:cs="Times New Roman"/>
                <w:sz w:val="24"/>
                <w:szCs w:val="24"/>
              </w:rPr>
              <w:t>- «О правилах движения всем без исключения»</w:t>
            </w:r>
          </w:p>
          <w:p w:rsidR="00123A53" w:rsidRPr="00ED7FC6" w:rsidRDefault="00123A53" w:rsidP="0012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FC6">
              <w:rPr>
                <w:rFonts w:ascii="Times New Roman" w:hAnsi="Times New Roman" w:cs="Times New Roman"/>
                <w:sz w:val="24"/>
                <w:szCs w:val="24"/>
              </w:rPr>
              <w:t>- «Вода добрая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7FC6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ED7FC6">
              <w:rPr>
                <w:rFonts w:ascii="Times New Roman" w:hAnsi="Times New Roman" w:cs="Times New Roman"/>
                <w:sz w:val="24"/>
                <w:szCs w:val="24"/>
              </w:rPr>
              <w:t>ода злая»</w:t>
            </w:r>
          </w:p>
          <w:p w:rsidR="00123A53" w:rsidRPr="00ED7FC6" w:rsidRDefault="00123A53" w:rsidP="0012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FC6">
              <w:rPr>
                <w:rFonts w:ascii="Times New Roman" w:hAnsi="Times New Roman" w:cs="Times New Roman"/>
                <w:sz w:val="24"/>
                <w:szCs w:val="24"/>
              </w:rPr>
              <w:t>- «Я против террора»</w:t>
            </w:r>
          </w:p>
          <w:p w:rsidR="00123A53" w:rsidRPr="00ED7FC6" w:rsidRDefault="00123A53" w:rsidP="0012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F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Конкурс буклетов по темам</w:t>
            </w:r>
            <w:r w:rsidRPr="00ED7F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3A53" w:rsidRPr="00ED7FC6" w:rsidRDefault="00123A53" w:rsidP="0012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FC6">
              <w:rPr>
                <w:rFonts w:ascii="Times New Roman" w:hAnsi="Times New Roman" w:cs="Times New Roman"/>
                <w:sz w:val="24"/>
                <w:szCs w:val="24"/>
              </w:rPr>
              <w:t>- «Правила дорожного движения»</w:t>
            </w:r>
          </w:p>
          <w:p w:rsidR="00123A53" w:rsidRPr="00ED7FC6" w:rsidRDefault="00123A53" w:rsidP="0012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FC6">
              <w:rPr>
                <w:rFonts w:ascii="Times New Roman" w:hAnsi="Times New Roman" w:cs="Times New Roman"/>
                <w:sz w:val="24"/>
                <w:szCs w:val="24"/>
              </w:rPr>
              <w:t>- «Правила против пожарной безопасности»</w:t>
            </w:r>
          </w:p>
          <w:p w:rsidR="00123A53" w:rsidRPr="00ED7FC6" w:rsidRDefault="00123A53" w:rsidP="0012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FC6">
              <w:rPr>
                <w:rFonts w:ascii="Times New Roman" w:hAnsi="Times New Roman" w:cs="Times New Roman"/>
                <w:sz w:val="24"/>
                <w:szCs w:val="24"/>
              </w:rPr>
              <w:t>- «Антитеррористическая безопасность»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23A53" w:rsidRPr="00ED7FC6" w:rsidRDefault="00123A53" w:rsidP="00123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53" w:rsidRPr="00ED7FC6" w:rsidRDefault="00123A53" w:rsidP="0012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D7FC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ED7FC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123A53" w:rsidRPr="00ED7FC6" w:rsidRDefault="00123A53" w:rsidP="00123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53" w:rsidRPr="00ED7FC6" w:rsidRDefault="00123A53" w:rsidP="00123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53" w:rsidRPr="00ED7FC6" w:rsidRDefault="00123A53" w:rsidP="00123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53" w:rsidRPr="00ED7FC6" w:rsidRDefault="00123A53" w:rsidP="00123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53" w:rsidRPr="00ED7FC6" w:rsidRDefault="00123A53" w:rsidP="00123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53" w:rsidRPr="00ED7FC6" w:rsidRDefault="00123A53" w:rsidP="00123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53" w:rsidRPr="00ED7FC6" w:rsidRDefault="00123A53" w:rsidP="00123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53" w:rsidRPr="00ED7FC6" w:rsidRDefault="00123A53" w:rsidP="00123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53" w:rsidRPr="00ED7FC6" w:rsidRDefault="00123A53" w:rsidP="0012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</w:t>
            </w:r>
            <w:r w:rsidRPr="00ED7FC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86C0E" w:rsidRDefault="00686C0E" w:rsidP="0068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123A53" w:rsidRPr="00ED7FC6" w:rsidRDefault="00123A53" w:rsidP="0012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A53" w:rsidRPr="00ED7FC6" w:rsidTr="00123A53">
        <w:tc>
          <w:tcPr>
            <w:tcW w:w="675" w:type="dxa"/>
            <w:tcBorders>
              <w:right w:val="single" w:sz="4" w:space="0" w:color="auto"/>
            </w:tcBorders>
          </w:tcPr>
          <w:p w:rsidR="00123A53" w:rsidRDefault="003D2631" w:rsidP="0012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23A53" w:rsidRDefault="00123A53" w:rsidP="0012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53" w:rsidRPr="00ED7FC6" w:rsidRDefault="00123A53" w:rsidP="0012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23A53" w:rsidRPr="00ED7FC6" w:rsidRDefault="00123A53" w:rsidP="0012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C6">
              <w:rPr>
                <w:rFonts w:ascii="Times New Roman" w:hAnsi="Times New Roman" w:cs="Times New Roman"/>
                <w:sz w:val="24"/>
                <w:szCs w:val="24"/>
              </w:rPr>
              <w:t>25-28</w:t>
            </w:r>
          </w:p>
          <w:p w:rsidR="00123A53" w:rsidRPr="00ED7FC6" w:rsidRDefault="00123A53" w:rsidP="0012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C6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123A53" w:rsidRPr="00ED7FC6" w:rsidRDefault="00123A53" w:rsidP="0012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C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85" w:type="dxa"/>
          </w:tcPr>
          <w:p w:rsidR="00123A53" w:rsidRPr="00ED7FC6" w:rsidRDefault="00123A53" w:rsidP="0012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FC6">
              <w:rPr>
                <w:rFonts w:ascii="Times New Roman" w:hAnsi="Times New Roman" w:cs="Times New Roman"/>
                <w:sz w:val="24"/>
                <w:szCs w:val="24"/>
              </w:rPr>
              <w:t>Акция «Осторожно, дорога»</w:t>
            </w:r>
          </w:p>
          <w:p w:rsidR="00123A53" w:rsidRDefault="00123A53" w:rsidP="00123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53" w:rsidRPr="00ED7FC6" w:rsidRDefault="00123A53" w:rsidP="0012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FC6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</w:t>
            </w:r>
            <w:r w:rsidRPr="00ED7FC6">
              <w:rPr>
                <w:rFonts w:ascii="Times New Roman" w:hAnsi="Times New Roman" w:cs="Times New Roman"/>
                <w:sz w:val="24"/>
                <w:szCs w:val="24"/>
              </w:rPr>
              <w:t xml:space="preserve"> с ГИБДД</w:t>
            </w:r>
          </w:p>
          <w:p w:rsidR="00123A53" w:rsidRPr="00ED7FC6" w:rsidRDefault="00123A53" w:rsidP="0012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FC6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обследование 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предмет безопасности с </w:t>
            </w:r>
            <w:r w:rsidRPr="00ED7FC6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составлением акта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23A53" w:rsidRDefault="00123A53" w:rsidP="0068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Pr="00ED7FC6">
              <w:rPr>
                <w:rFonts w:ascii="Times New Roman" w:hAnsi="Times New Roman" w:cs="Times New Roman"/>
                <w:sz w:val="24"/>
                <w:szCs w:val="24"/>
              </w:rPr>
              <w:t xml:space="preserve"> ОБЖ,</w:t>
            </w:r>
          </w:p>
          <w:p w:rsidR="00123A53" w:rsidRDefault="00123A53" w:rsidP="0068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53" w:rsidRDefault="00123A53" w:rsidP="0068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53" w:rsidRPr="00FC70E1" w:rsidRDefault="00123A53" w:rsidP="0068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23A53" w:rsidRDefault="00123A53" w:rsidP="00123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C0E" w:rsidRDefault="00686C0E" w:rsidP="0068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123A53" w:rsidRDefault="00123A53" w:rsidP="00123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53" w:rsidRDefault="00123A53" w:rsidP="00123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53" w:rsidRDefault="00123A53" w:rsidP="00123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53" w:rsidRPr="00FC70E1" w:rsidRDefault="00123A53" w:rsidP="00123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A53" w:rsidRPr="00ED7FC6" w:rsidTr="00123A53">
        <w:tc>
          <w:tcPr>
            <w:tcW w:w="675" w:type="dxa"/>
            <w:tcBorders>
              <w:right w:val="single" w:sz="4" w:space="0" w:color="auto"/>
            </w:tcBorders>
          </w:tcPr>
          <w:p w:rsidR="00123A53" w:rsidRDefault="003D2631" w:rsidP="0012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23A53" w:rsidRDefault="00123A53" w:rsidP="0012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апреля </w:t>
            </w:r>
          </w:p>
          <w:p w:rsidR="00123A53" w:rsidRPr="00ED7FC6" w:rsidRDefault="00123A53" w:rsidP="0012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85" w:type="dxa"/>
          </w:tcPr>
          <w:p w:rsidR="00123A53" w:rsidRPr="00ED7FC6" w:rsidRDefault="00123A53" w:rsidP="0012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вопроса безопасности в летний период, в том числе в  летнем пришкольном оздоровительном лагере « Радуга», на совещании при директоре.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23A53" w:rsidRPr="00ED7FC6" w:rsidRDefault="00123A53" w:rsidP="0068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86C0E" w:rsidRDefault="00686C0E" w:rsidP="0068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123A53" w:rsidRPr="00ED7FC6" w:rsidRDefault="00123A53" w:rsidP="0012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A53" w:rsidRPr="00ED7FC6" w:rsidTr="00123A53">
        <w:tc>
          <w:tcPr>
            <w:tcW w:w="675" w:type="dxa"/>
            <w:tcBorders>
              <w:right w:val="single" w:sz="4" w:space="0" w:color="auto"/>
            </w:tcBorders>
          </w:tcPr>
          <w:p w:rsidR="00123A53" w:rsidRDefault="00123A53" w:rsidP="0012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26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23A53" w:rsidRDefault="00123A53" w:rsidP="0012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  <w:p w:rsidR="00123A53" w:rsidRDefault="00123A53" w:rsidP="0012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3685" w:type="dxa"/>
          </w:tcPr>
          <w:p w:rsidR="00123A53" w:rsidRDefault="00123A53" w:rsidP="0012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 по антитеррористической  безопасности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также правилам поведения в ЧС в летний период, в том числе в летнем пришкольном лагере « Радуга»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23A53" w:rsidRDefault="00123A53" w:rsidP="0068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ответственный по ОТ и ТБ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86C0E" w:rsidRDefault="00686C0E" w:rsidP="0068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123A53" w:rsidRDefault="00123A53" w:rsidP="0012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A53" w:rsidRPr="00ED7FC6" w:rsidTr="00123A53">
        <w:trPr>
          <w:trHeight w:val="2005"/>
        </w:trPr>
        <w:tc>
          <w:tcPr>
            <w:tcW w:w="675" w:type="dxa"/>
            <w:tcBorders>
              <w:right w:val="single" w:sz="4" w:space="0" w:color="auto"/>
            </w:tcBorders>
          </w:tcPr>
          <w:p w:rsidR="00123A53" w:rsidRDefault="00123A53" w:rsidP="0012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26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23A53" w:rsidRDefault="00123A53" w:rsidP="0012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25-28</w:t>
            </w:r>
          </w:p>
          <w:p w:rsidR="00123A53" w:rsidRPr="00ED7FC6" w:rsidRDefault="00123A53" w:rsidP="0012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3685" w:type="dxa"/>
          </w:tcPr>
          <w:p w:rsidR="00123A53" w:rsidRPr="00ED7FC6" w:rsidRDefault="00123A53" w:rsidP="0012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обучающего семинара с сотрудниками, задействованными в летнем пришкольном лагере « Радуга»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23A53" w:rsidRPr="00ED7FC6" w:rsidRDefault="00123A53" w:rsidP="0012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86C0E" w:rsidRDefault="00686C0E" w:rsidP="0068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123A53" w:rsidRPr="00ED7FC6" w:rsidRDefault="00123A53" w:rsidP="0012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A53" w:rsidRPr="00ED7FC6" w:rsidTr="00123A53">
        <w:trPr>
          <w:trHeight w:val="2005"/>
        </w:trPr>
        <w:tc>
          <w:tcPr>
            <w:tcW w:w="675" w:type="dxa"/>
            <w:tcBorders>
              <w:right w:val="single" w:sz="4" w:space="0" w:color="auto"/>
            </w:tcBorders>
          </w:tcPr>
          <w:p w:rsidR="00123A53" w:rsidRDefault="003D2631" w:rsidP="0012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23A53" w:rsidRDefault="00123A53" w:rsidP="0012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53" w:rsidRPr="00ED7FC6" w:rsidRDefault="00123A53" w:rsidP="0012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23A53" w:rsidRPr="00ED7FC6" w:rsidRDefault="00123A53" w:rsidP="0012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123A53" w:rsidRPr="00ED7FC6" w:rsidRDefault="00123A53" w:rsidP="0012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C6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123A53" w:rsidRPr="00ED7FC6" w:rsidRDefault="00123A53" w:rsidP="0012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C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85" w:type="dxa"/>
          </w:tcPr>
          <w:p w:rsidR="00123A53" w:rsidRPr="00ED7FC6" w:rsidRDefault="00123A53" w:rsidP="0012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FC6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конкурсов рисунков, буклетов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23A53" w:rsidRPr="00ED7FC6" w:rsidRDefault="00123A53" w:rsidP="0068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 ОБЖ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86C0E" w:rsidRDefault="00686C0E" w:rsidP="0068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123A53" w:rsidRPr="00ED7FC6" w:rsidRDefault="00123A53" w:rsidP="00123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A53" w:rsidRPr="00ED7FC6" w:rsidTr="00123A53">
        <w:trPr>
          <w:trHeight w:val="1148"/>
        </w:trPr>
        <w:tc>
          <w:tcPr>
            <w:tcW w:w="675" w:type="dxa"/>
            <w:tcBorders>
              <w:right w:val="single" w:sz="4" w:space="0" w:color="auto"/>
            </w:tcBorders>
          </w:tcPr>
          <w:p w:rsidR="00123A53" w:rsidRDefault="00123A53" w:rsidP="0012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53" w:rsidRDefault="003D2631" w:rsidP="0012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23A53" w:rsidRPr="00ED7FC6" w:rsidRDefault="00123A53" w:rsidP="0012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23A53" w:rsidRPr="00ED7FC6" w:rsidRDefault="00123A53" w:rsidP="0012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C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123A53" w:rsidRPr="00ED7FC6" w:rsidRDefault="00123A53" w:rsidP="0012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C6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123A53" w:rsidRPr="00ED7FC6" w:rsidRDefault="00123A53" w:rsidP="0012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C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85" w:type="dxa"/>
          </w:tcPr>
          <w:p w:rsidR="00403AC2" w:rsidRDefault="00123A53" w:rsidP="0012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FC6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  <w:r w:rsidR="00403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A53" w:rsidRPr="00ED7FC6" w:rsidRDefault="00403AC2" w:rsidP="00A41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посвященная закрытию месячника безопасности и охраны труда</w:t>
            </w:r>
            <w:r w:rsidR="00A413A7">
              <w:rPr>
                <w:rFonts w:ascii="Times New Roman" w:hAnsi="Times New Roman" w:cs="Times New Roman"/>
                <w:sz w:val="24"/>
                <w:szCs w:val="24"/>
              </w:rPr>
              <w:t>. Подведение  итогов месячник</w:t>
            </w:r>
            <w:proofErr w:type="gramStart"/>
            <w:r w:rsidR="00A413A7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A413A7"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</w:t>
            </w:r>
            <w:r w:rsidR="00A41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итогам)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03AC2" w:rsidRDefault="00403AC2" w:rsidP="0012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403AC2" w:rsidRPr="00ED7FC6" w:rsidRDefault="00403AC2" w:rsidP="0012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86C0E" w:rsidRDefault="00686C0E" w:rsidP="0068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123A53" w:rsidRPr="00ED7FC6" w:rsidRDefault="00123A53" w:rsidP="00123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F3" w:rsidRPr="00ED7FC6" w:rsidTr="00123A53">
        <w:trPr>
          <w:trHeight w:val="1148"/>
        </w:trPr>
        <w:tc>
          <w:tcPr>
            <w:tcW w:w="675" w:type="dxa"/>
            <w:tcBorders>
              <w:right w:val="single" w:sz="4" w:space="0" w:color="auto"/>
            </w:tcBorders>
          </w:tcPr>
          <w:p w:rsidR="001320F3" w:rsidRDefault="001320F3" w:rsidP="0012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320F3" w:rsidRPr="00ED7FC6" w:rsidRDefault="001320F3" w:rsidP="0012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320F3" w:rsidRDefault="001320F3" w:rsidP="00132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132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Охрана труда</w:t>
            </w:r>
          </w:p>
          <w:p w:rsidR="001320F3" w:rsidRDefault="001320F3" w:rsidP="00132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0F3" w:rsidRPr="001320F3" w:rsidRDefault="001320F3" w:rsidP="00132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0F3">
              <w:rPr>
                <w:rFonts w:ascii="Times New Roman" w:hAnsi="Times New Roman" w:cs="Times New Roman"/>
                <w:b/>
                <w:sz w:val="24"/>
                <w:szCs w:val="24"/>
              </w:rPr>
              <w:t>Охрана труда</w:t>
            </w:r>
            <w:r w:rsidR="00A41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320F3" w:rsidRPr="00ED7FC6" w:rsidRDefault="001320F3" w:rsidP="00123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86C0E" w:rsidRDefault="00686C0E" w:rsidP="0068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1320F3" w:rsidRPr="00ED7FC6" w:rsidRDefault="001320F3" w:rsidP="00123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A53" w:rsidRPr="00ED7FC6" w:rsidTr="00123A53">
        <w:tc>
          <w:tcPr>
            <w:tcW w:w="675" w:type="dxa"/>
            <w:tcBorders>
              <w:right w:val="single" w:sz="4" w:space="0" w:color="auto"/>
            </w:tcBorders>
          </w:tcPr>
          <w:p w:rsidR="00123A53" w:rsidRDefault="00123A53" w:rsidP="0012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26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23A53" w:rsidRPr="00BB133B" w:rsidRDefault="00123A53" w:rsidP="00123A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BB1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23A53" w:rsidRDefault="00123A53" w:rsidP="00123A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апреля </w:t>
            </w:r>
          </w:p>
          <w:p w:rsidR="00123A53" w:rsidRPr="00ED7FC6" w:rsidRDefault="00123A53" w:rsidP="0012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  <w:r w:rsidRPr="00BB1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</w:tcPr>
          <w:p w:rsidR="00123A53" w:rsidRPr="00BB133B" w:rsidRDefault="00123A53" w:rsidP="00123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1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Состояние охраны труда на пищеблоке:</w:t>
            </w:r>
          </w:p>
          <w:p w:rsidR="00123A53" w:rsidRPr="00BB133B" w:rsidRDefault="00123A53" w:rsidP="00123A53">
            <w:pPr>
              <w:tabs>
                <w:tab w:val="num" w:pos="8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3B">
              <w:rPr>
                <w:rFonts w:ascii="Times New Roman" w:eastAsia="Times New Roman" w:hAnsi="Times New Roman" w:cs="Times New Roman"/>
                <w:sz w:val="24"/>
                <w:szCs w:val="24"/>
              </w:rPr>
              <w:t>- наличие инструкций по охране труда на рабочих местах;</w:t>
            </w:r>
          </w:p>
          <w:p w:rsidR="00123A53" w:rsidRPr="00BB133B" w:rsidRDefault="00123A53" w:rsidP="00123A53">
            <w:pPr>
              <w:tabs>
                <w:tab w:val="num" w:pos="8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3B">
              <w:rPr>
                <w:rFonts w:ascii="Times New Roman" w:eastAsia="Times New Roman" w:hAnsi="Times New Roman" w:cs="Times New Roman"/>
                <w:sz w:val="24"/>
                <w:szCs w:val="24"/>
              </w:rPr>
              <w:t>- наличие и укомплектованность мед</w:t>
            </w:r>
            <w:proofErr w:type="gramStart"/>
            <w:r w:rsidRPr="00BB13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B1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133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BB133B">
              <w:rPr>
                <w:rFonts w:ascii="Times New Roman" w:eastAsia="Times New Roman" w:hAnsi="Times New Roman" w:cs="Times New Roman"/>
                <w:sz w:val="24"/>
                <w:szCs w:val="24"/>
              </w:rPr>
              <w:t>птечки;</w:t>
            </w:r>
          </w:p>
          <w:p w:rsidR="00123A53" w:rsidRPr="00BB133B" w:rsidRDefault="00123A53" w:rsidP="00123A53">
            <w:pPr>
              <w:tabs>
                <w:tab w:val="num" w:pos="8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3B">
              <w:rPr>
                <w:rFonts w:ascii="Times New Roman" w:eastAsia="Times New Roman" w:hAnsi="Times New Roman" w:cs="Times New Roman"/>
                <w:sz w:val="24"/>
                <w:szCs w:val="24"/>
              </w:rPr>
              <w:t>- наличие заземления электроприборов, моечных ванн и исправность отключающих устройств;</w:t>
            </w:r>
          </w:p>
          <w:p w:rsidR="00123A53" w:rsidRPr="00BB133B" w:rsidRDefault="00123A53" w:rsidP="00123A53">
            <w:pPr>
              <w:tabs>
                <w:tab w:val="num" w:pos="8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3B">
              <w:rPr>
                <w:rFonts w:ascii="Times New Roman" w:eastAsia="Times New Roman" w:hAnsi="Times New Roman" w:cs="Times New Roman"/>
                <w:sz w:val="24"/>
                <w:szCs w:val="24"/>
              </w:rPr>
              <w:t>- наличие диэлектрических резиновых ковриков на полу около электроприборов и электрооборудования;</w:t>
            </w:r>
          </w:p>
          <w:p w:rsidR="00123A53" w:rsidRPr="00BB133B" w:rsidRDefault="00123A53" w:rsidP="00123A53">
            <w:pPr>
              <w:tabs>
                <w:tab w:val="num" w:pos="8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3B">
              <w:rPr>
                <w:rFonts w:ascii="Times New Roman" w:eastAsia="Times New Roman" w:hAnsi="Times New Roman" w:cs="Times New Roman"/>
                <w:sz w:val="24"/>
                <w:szCs w:val="24"/>
              </w:rPr>
              <w:t>-  наличие и состояние спецодежды;</w:t>
            </w:r>
          </w:p>
          <w:p w:rsidR="00123A53" w:rsidRPr="00ED7FC6" w:rsidRDefault="00123A53" w:rsidP="00123A5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133B">
              <w:rPr>
                <w:rFonts w:ascii="Times New Roman" w:eastAsia="Times New Roman" w:hAnsi="Times New Roman" w:cs="Times New Roman"/>
                <w:sz w:val="24"/>
                <w:szCs w:val="24"/>
              </w:rPr>
              <w:t>-  наличие и исправность первичных средств пожаротушения.</w:t>
            </w:r>
            <w:r w:rsidRPr="00BB133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23A53" w:rsidRPr="00483966" w:rsidRDefault="00123A53" w:rsidP="00123A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 председатель профкома </w:t>
            </w:r>
            <w:proofErr w:type="spellStart"/>
            <w:r w:rsidRPr="00483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Исраельян</w:t>
            </w:r>
            <w:proofErr w:type="spellEnd"/>
            <w:r w:rsidRPr="00483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  <w:p w:rsidR="00123A53" w:rsidRPr="00483966" w:rsidRDefault="00123A53" w:rsidP="00123A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Ответственный по ОТ </w:t>
            </w:r>
            <w:proofErr w:type="spellStart"/>
            <w:r w:rsidRPr="00483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Исраельян</w:t>
            </w:r>
            <w:proofErr w:type="spellEnd"/>
            <w:r w:rsidRPr="00483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  <w:p w:rsidR="00123A53" w:rsidRPr="00ED7FC6" w:rsidRDefault="00123A53" w:rsidP="00123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23A53" w:rsidRDefault="00123A53" w:rsidP="00123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53" w:rsidRDefault="00123A53" w:rsidP="00123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C0E" w:rsidRDefault="00686C0E" w:rsidP="0068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123A53" w:rsidRDefault="00123A53" w:rsidP="00123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53" w:rsidRPr="00ED7FC6" w:rsidRDefault="00123A53" w:rsidP="00123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43" w:rsidRPr="00ED7FC6" w:rsidTr="00123A53">
        <w:tc>
          <w:tcPr>
            <w:tcW w:w="675" w:type="dxa"/>
            <w:tcBorders>
              <w:right w:val="single" w:sz="4" w:space="0" w:color="auto"/>
            </w:tcBorders>
          </w:tcPr>
          <w:p w:rsidR="00CA6843" w:rsidRDefault="00CA6843" w:rsidP="0012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26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A6843" w:rsidRDefault="00CA6843" w:rsidP="00123A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1B2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месячника</w:t>
            </w:r>
          </w:p>
        </w:tc>
        <w:tc>
          <w:tcPr>
            <w:tcW w:w="3685" w:type="dxa"/>
          </w:tcPr>
          <w:p w:rsidR="00CA6843" w:rsidRPr="00BB133B" w:rsidRDefault="00CA6843" w:rsidP="00123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1B2">
              <w:rPr>
                <w:rFonts w:ascii="Times New Roman" w:hAnsi="Times New Roman"/>
                <w:sz w:val="24"/>
                <w:szCs w:val="24"/>
              </w:rPr>
              <w:t>Совершенствование нормативных правовых актов в области условий и охраны труда, здоровья работающих: пересмотр и утверждение инструкций по охране труда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A6843" w:rsidRPr="00CA6843" w:rsidRDefault="00CA6843" w:rsidP="00CA6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Ответственный по ОТ </w:t>
            </w:r>
          </w:p>
          <w:p w:rsidR="00CA6843" w:rsidRPr="00483966" w:rsidRDefault="00CA6843" w:rsidP="00CA6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Исраельян</w:t>
            </w:r>
            <w:proofErr w:type="spellEnd"/>
            <w:r w:rsidRPr="00CA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86C0E" w:rsidRDefault="00686C0E" w:rsidP="0068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CA6843" w:rsidRDefault="00CA6843" w:rsidP="00123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43" w:rsidRPr="00ED7FC6" w:rsidTr="00123A53">
        <w:tc>
          <w:tcPr>
            <w:tcW w:w="675" w:type="dxa"/>
            <w:tcBorders>
              <w:right w:val="single" w:sz="4" w:space="0" w:color="auto"/>
            </w:tcBorders>
          </w:tcPr>
          <w:p w:rsidR="00CA6843" w:rsidRDefault="00CA6843" w:rsidP="0012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26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A6843" w:rsidRPr="009161B2" w:rsidRDefault="00CA6843" w:rsidP="00123A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1B2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месячника</w:t>
            </w:r>
          </w:p>
        </w:tc>
        <w:tc>
          <w:tcPr>
            <w:tcW w:w="3685" w:type="dxa"/>
          </w:tcPr>
          <w:p w:rsidR="00CA6843" w:rsidRPr="009161B2" w:rsidRDefault="00CA6843" w:rsidP="00123A53">
            <w:pPr>
              <w:rPr>
                <w:rFonts w:ascii="Times New Roman" w:hAnsi="Times New Roman"/>
                <w:sz w:val="24"/>
                <w:szCs w:val="24"/>
              </w:rPr>
            </w:pPr>
            <w:r w:rsidRPr="009161B2">
              <w:rPr>
                <w:rFonts w:ascii="Times New Roman" w:hAnsi="Times New Roman"/>
                <w:color w:val="000000"/>
                <w:sz w:val="24"/>
                <w:szCs w:val="24"/>
              </w:rPr>
              <w:t>Проверка индивидуальных средств защиты и их обновление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A6843" w:rsidRPr="00CA6843" w:rsidRDefault="00CA6843" w:rsidP="00CA6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CA6843" w:rsidRPr="00CA6843" w:rsidRDefault="00403AC2" w:rsidP="00CA6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ассные </w:t>
            </w:r>
            <w:r w:rsidR="00CA6843" w:rsidRPr="00CA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оводители</w:t>
            </w:r>
            <w:r w:rsidR="00CA6843" w:rsidRPr="00CA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86C0E" w:rsidRDefault="00686C0E" w:rsidP="0068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CA6843" w:rsidRDefault="00CA6843" w:rsidP="00123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43" w:rsidRPr="00ED7FC6" w:rsidTr="00123A53">
        <w:tc>
          <w:tcPr>
            <w:tcW w:w="675" w:type="dxa"/>
            <w:tcBorders>
              <w:right w:val="single" w:sz="4" w:space="0" w:color="auto"/>
            </w:tcBorders>
          </w:tcPr>
          <w:p w:rsidR="00CA6843" w:rsidRDefault="00CA6843" w:rsidP="0012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26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A6843" w:rsidRPr="009161B2" w:rsidRDefault="00CA6843" w:rsidP="00123A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1B2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месячника</w:t>
            </w:r>
          </w:p>
        </w:tc>
        <w:tc>
          <w:tcPr>
            <w:tcW w:w="3685" w:type="dxa"/>
          </w:tcPr>
          <w:p w:rsidR="00CA6843" w:rsidRPr="00CA6843" w:rsidRDefault="00CA6843" w:rsidP="00CA68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843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для классных руководителей по теме «Первичные средства пожаротушения.</w:t>
            </w:r>
            <w:r w:rsidRPr="00CA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</w:p>
          <w:p w:rsidR="00CA6843" w:rsidRPr="009161B2" w:rsidRDefault="00CA6843" w:rsidP="00CA68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 свойства и применение</w:t>
            </w:r>
            <w:proofErr w:type="gramStart"/>
            <w:r w:rsidRPr="00CA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A6843" w:rsidRPr="00CA6843" w:rsidRDefault="00CA6843" w:rsidP="00CA6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CA6843" w:rsidRPr="00CA6843" w:rsidRDefault="00CA6843" w:rsidP="00CA6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Ответственный по ОТ </w:t>
            </w:r>
          </w:p>
          <w:p w:rsidR="00CA6843" w:rsidRDefault="00CA6843" w:rsidP="00CA6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Исраельян</w:t>
            </w:r>
            <w:proofErr w:type="spellEnd"/>
            <w:r w:rsidRPr="00CA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</w:t>
            </w:r>
          </w:p>
          <w:p w:rsidR="00403AC2" w:rsidRPr="00CA6843" w:rsidRDefault="00403AC2" w:rsidP="00CA6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хозяйством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86C0E" w:rsidRDefault="00686C0E" w:rsidP="0068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CA6843" w:rsidRDefault="00CA6843" w:rsidP="00123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43" w:rsidRPr="00ED7FC6" w:rsidTr="00123A53">
        <w:tc>
          <w:tcPr>
            <w:tcW w:w="675" w:type="dxa"/>
            <w:tcBorders>
              <w:right w:val="single" w:sz="4" w:space="0" w:color="auto"/>
            </w:tcBorders>
          </w:tcPr>
          <w:p w:rsidR="00CA6843" w:rsidRDefault="00CA6843" w:rsidP="0012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26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A6843" w:rsidRPr="009161B2" w:rsidRDefault="00CA6843" w:rsidP="00123A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1B2">
              <w:rPr>
                <w:rFonts w:ascii="Times New Roman" w:hAnsi="Times New Roman"/>
                <w:color w:val="000000"/>
                <w:sz w:val="24"/>
                <w:szCs w:val="24"/>
              </w:rPr>
              <w:t>2 раза в течение мес.</w:t>
            </w:r>
          </w:p>
        </w:tc>
        <w:tc>
          <w:tcPr>
            <w:tcW w:w="3685" w:type="dxa"/>
          </w:tcPr>
          <w:p w:rsidR="00CA6843" w:rsidRPr="00CA6843" w:rsidRDefault="00CA6843" w:rsidP="00686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Тренировки. </w:t>
            </w:r>
            <w:proofErr w:type="gramStart"/>
            <w:r w:rsidRPr="00916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Действия </w:t>
            </w:r>
            <w:r w:rsidR="00686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обучающихся </w:t>
            </w:r>
            <w:r w:rsidRPr="009161B2">
              <w:rPr>
                <w:rFonts w:ascii="Times New Roman" w:hAnsi="Times New Roman"/>
                <w:color w:val="000000"/>
                <w:sz w:val="24"/>
                <w:szCs w:val="24"/>
              </w:rPr>
              <w:t>и персонала школы при чрезвычайных ситуациях</w:t>
            </w:r>
            <w:proofErr w:type="gramEnd"/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A6843" w:rsidRPr="00CA6843" w:rsidRDefault="00CA6843" w:rsidP="00CA6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1B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86C0E" w:rsidRDefault="00686C0E" w:rsidP="0068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CA6843" w:rsidRDefault="00CA6843" w:rsidP="00123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43" w:rsidRPr="00ED7FC6" w:rsidTr="00123A53">
        <w:tc>
          <w:tcPr>
            <w:tcW w:w="675" w:type="dxa"/>
            <w:tcBorders>
              <w:right w:val="single" w:sz="4" w:space="0" w:color="auto"/>
            </w:tcBorders>
          </w:tcPr>
          <w:p w:rsidR="00CA6843" w:rsidRDefault="003D2631" w:rsidP="0012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A6843" w:rsidRPr="009161B2" w:rsidRDefault="00CA6843" w:rsidP="00123A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1B2">
              <w:rPr>
                <w:rFonts w:ascii="Times New Roman" w:hAnsi="Times New Roman"/>
                <w:color w:val="000000"/>
                <w:sz w:val="24"/>
                <w:szCs w:val="24"/>
              </w:rPr>
              <w:t>28 апреля</w:t>
            </w:r>
          </w:p>
        </w:tc>
        <w:tc>
          <w:tcPr>
            <w:tcW w:w="3685" w:type="dxa"/>
          </w:tcPr>
          <w:p w:rsidR="00CA6843" w:rsidRPr="009161B2" w:rsidRDefault="00CA6843" w:rsidP="00CA68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1B2">
              <w:rPr>
                <w:rFonts w:ascii="Times New Roman" w:hAnsi="Times New Roman"/>
                <w:color w:val="000000"/>
                <w:sz w:val="24"/>
                <w:szCs w:val="24"/>
              </w:rPr>
              <w:t>Единый урок охраны труда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A6843" w:rsidRPr="00CA6843" w:rsidRDefault="00CA6843" w:rsidP="00CA6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CA6843" w:rsidRPr="009161B2" w:rsidRDefault="00CA6843" w:rsidP="00CA68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</w:t>
            </w:r>
            <w:r w:rsidR="00686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оводители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86C0E" w:rsidRDefault="00686C0E" w:rsidP="0068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CA6843" w:rsidRDefault="00CA6843" w:rsidP="00123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43" w:rsidRPr="00ED7FC6" w:rsidTr="00123A53">
        <w:tc>
          <w:tcPr>
            <w:tcW w:w="675" w:type="dxa"/>
            <w:tcBorders>
              <w:right w:val="single" w:sz="4" w:space="0" w:color="auto"/>
            </w:tcBorders>
          </w:tcPr>
          <w:p w:rsidR="00CA6843" w:rsidRDefault="00CA6843" w:rsidP="0012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26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A6843" w:rsidRPr="009161B2" w:rsidRDefault="00CA6843" w:rsidP="00123A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16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декада месяца</w:t>
            </w:r>
          </w:p>
        </w:tc>
        <w:tc>
          <w:tcPr>
            <w:tcW w:w="3685" w:type="dxa"/>
          </w:tcPr>
          <w:p w:rsidR="00CA6843" w:rsidRPr="009161B2" w:rsidRDefault="00CA6843" w:rsidP="00CA68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1B2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Экологический субботник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A6843" w:rsidRPr="00CA6843" w:rsidRDefault="00CA6843" w:rsidP="00CA6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CA6843" w:rsidRPr="00CA6843" w:rsidRDefault="00CA6843" w:rsidP="00CA6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</w:t>
            </w:r>
            <w:r w:rsidR="00686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оводители</w:t>
            </w:r>
            <w:r w:rsidRPr="00CA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86C0E" w:rsidRDefault="00686C0E" w:rsidP="0068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CA6843" w:rsidRDefault="00CA6843" w:rsidP="00123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43" w:rsidRPr="00ED7FC6" w:rsidTr="00123A53">
        <w:tc>
          <w:tcPr>
            <w:tcW w:w="675" w:type="dxa"/>
            <w:tcBorders>
              <w:right w:val="single" w:sz="4" w:space="0" w:color="auto"/>
            </w:tcBorders>
          </w:tcPr>
          <w:p w:rsidR="00CA6843" w:rsidRDefault="00CA6843" w:rsidP="0012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26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A6843" w:rsidRDefault="00CA6843" w:rsidP="00123A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  <w:r w:rsidRPr="009161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3685" w:type="dxa"/>
          </w:tcPr>
          <w:p w:rsidR="00CA6843" w:rsidRPr="009161B2" w:rsidRDefault="00CA6843" w:rsidP="00CA68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1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Ознакомление с Трудовым </w:t>
            </w:r>
            <w:r w:rsidRPr="009161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Кодексом Р</w:t>
            </w:r>
            <w:proofErr w:type="gramStart"/>
            <w:r w:rsidRPr="009161B2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686C0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="00686C0E">
              <w:rPr>
                <w:rFonts w:ascii="Times New Roman" w:hAnsi="Times New Roman"/>
                <w:color w:val="000000"/>
                <w:sz w:val="24"/>
                <w:szCs w:val="24"/>
              </w:rPr>
              <w:t>дополнения и изменения)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A6843" w:rsidRPr="00CA6843" w:rsidRDefault="00CA6843" w:rsidP="00CA6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Классные </w:t>
            </w:r>
            <w:r w:rsidRPr="00CA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руководители</w:t>
            </w:r>
          </w:p>
          <w:p w:rsidR="00CA6843" w:rsidRPr="00CA6843" w:rsidRDefault="00CA6843" w:rsidP="00CA6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86C0E" w:rsidRDefault="00686C0E" w:rsidP="0068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Выполнено</w:t>
            </w:r>
          </w:p>
          <w:p w:rsidR="00CA6843" w:rsidRDefault="00CA6843" w:rsidP="00123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262" w:rsidRPr="000E2700" w:rsidRDefault="000E2700" w:rsidP="000E2700">
      <w:pPr>
        <w:tabs>
          <w:tab w:val="left" w:pos="1080"/>
        </w:tabs>
      </w:pPr>
      <w:r>
        <w:lastRenderedPageBreak/>
        <w:tab/>
      </w:r>
    </w:p>
    <w:sectPr w:rsidR="00921262" w:rsidRPr="000E2700" w:rsidSect="000E270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2700"/>
    <w:rsid w:val="00022067"/>
    <w:rsid w:val="00057EE5"/>
    <w:rsid w:val="000A17A6"/>
    <w:rsid w:val="000E2700"/>
    <w:rsid w:val="000F5772"/>
    <w:rsid w:val="00123A53"/>
    <w:rsid w:val="001320F3"/>
    <w:rsid w:val="00197B85"/>
    <w:rsid w:val="00397FB2"/>
    <w:rsid w:val="003C238B"/>
    <w:rsid w:val="003D2631"/>
    <w:rsid w:val="003E2FF7"/>
    <w:rsid w:val="00403AC2"/>
    <w:rsid w:val="00483966"/>
    <w:rsid w:val="004A3172"/>
    <w:rsid w:val="00545615"/>
    <w:rsid w:val="00686C0E"/>
    <w:rsid w:val="007038D7"/>
    <w:rsid w:val="0072247B"/>
    <w:rsid w:val="0072566B"/>
    <w:rsid w:val="00727249"/>
    <w:rsid w:val="00921262"/>
    <w:rsid w:val="009252B2"/>
    <w:rsid w:val="00A413A7"/>
    <w:rsid w:val="00AF40A5"/>
    <w:rsid w:val="00BB133B"/>
    <w:rsid w:val="00C57311"/>
    <w:rsid w:val="00CA6843"/>
    <w:rsid w:val="00EA5619"/>
    <w:rsid w:val="00F568DE"/>
    <w:rsid w:val="00FC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7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2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3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"СОШ №2" г.Николаевска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ЕМ</dc:creator>
  <cp:keywords/>
  <dc:description/>
  <cp:lastModifiedBy>Александр</cp:lastModifiedBy>
  <cp:revision>23</cp:revision>
  <cp:lastPrinted>2018-05-03T10:46:00Z</cp:lastPrinted>
  <dcterms:created xsi:type="dcterms:W3CDTF">2018-04-28T05:07:00Z</dcterms:created>
  <dcterms:modified xsi:type="dcterms:W3CDTF">2018-05-04T03:48:00Z</dcterms:modified>
</cp:coreProperties>
</file>